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D52" w:rsidRDefault="00FC0F0E" w:rsidP="00FB4D5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приема граждан:</w:t>
      </w:r>
    </w:p>
    <w:p w:rsidR="00FC0F0E" w:rsidRDefault="00FC0F0E" w:rsidP="00FB4D5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C0F0E" w:rsidTr="00FC0F0E">
        <w:tc>
          <w:tcPr>
            <w:tcW w:w="3115" w:type="dxa"/>
          </w:tcPr>
          <w:p w:rsidR="00FC0F0E" w:rsidRDefault="00FC0F0E" w:rsidP="00FB4D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</w:t>
            </w:r>
          </w:p>
        </w:tc>
        <w:tc>
          <w:tcPr>
            <w:tcW w:w="3115" w:type="dxa"/>
          </w:tcPr>
          <w:p w:rsidR="00FC0F0E" w:rsidRDefault="00FC0F0E" w:rsidP="00FB4D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Краснова Ю.Н.</w:t>
            </w:r>
          </w:p>
          <w:p w:rsidR="004C4AC8" w:rsidRDefault="00711076" w:rsidP="00FB4D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500-055 (доб. </w:t>
            </w:r>
            <w:r w:rsidR="004E5DA2">
              <w:rPr>
                <w:rFonts w:ascii="Times New Roman" w:hAnsi="Times New Roman" w:cs="Times New Roman"/>
              </w:rPr>
              <w:t>3803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C4AC8" w:rsidRPr="004C4AC8" w:rsidRDefault="00C75F38" w:rsidP="00FB4D52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4C4AC8" w:rsidRPr="0011756A">
                <w:rPr>
                  <w:rStyle w:val="a9"/>
                  <w:rFonts w:ascii="Times New Roman" w:hAnsi="Times New Roman" w:cs="Times New Roman"/>
                </w:rPr>
                <w:t>yukrasnova@mrtexpert.ru</w:t>
              </w:r>
            </w:hyperlink>
            <w:r w:rsidR="004C4A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</w:tcPr>
          <w:p w:rsidR="00FC0F0E" w:rsidRDefault="005177C5" w:rsidP="00FB4D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с 14:00 до 15</w:t>
            </w:r>
            <w:r w:rsidR="00FC0F0E">
              <w:rPr>
                <w:rFonts w:ascii="Times New Roman" w:hAnsi="Times New Roman" w:cs="Times New Roman"/>
              </w:rPr>
              <w:t>:00</w:t>
            </w:r>
          </w:p>
        </w:tc>
      </w:tr>
      <w:tr w:rsidR="005177C5" w:rsidTr="00FC0F0E">
        <w:tc>
          <w:tcPr>
            <w:tcW w:w="3115" w:type="dxa"/>
          </w:tcPr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главного врача по лечебной части </w:t>
            </w:r>
          </w:p>
        </w:tc>
        <w:tc>
          <w:tcPr>
            <w:tcW w:w="3115" w:type="dxa"/>
          </w:tcPr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Е.М.</w:t>
            </w:r>
          </w:p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500-055 (доб. 3818)</w:t>
            </w:r>
          </w:p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11756A">
                <w:rPr>
                  <w:rStyle w:val="a9"/>
                  <w:rFonts w:ascii="Times New Roman" w:hAnsi="Times New Roman" w:cs="Times New Roman"/>
                </w:rPr>
                <w:t>ElVorobieva@mrtexpert.ru</w:t>
              </w:r>
            </w:hyperlink>
          </w:p>
        </w:tc>
        <w:tc>
          <w:tcPr>
            <w:tcW w:w="3115" w:type="dxa"/>
          </w:tcPr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с 16:00 до 17:00</w:t>
            </w:r>
          </w:p>
        </w:tc>
      </w:tr>
      <w:tr w:rsidR="005177C5" w:rsidTr="00FC0F0E">
        <w:tc>
          <w:tcPr>
            <w:tcW w:w="3115" w:type="dxa"/>
          </w:tcPr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врача по клинико-экспертной работе</w:t>
            </w:r>
          </w:p>
        </w:tc>
        <w:tc>
          <w:tcPr>
            <w:tcW w:w="3115" w:type="dxa"/>
          </w:tcPr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Левина Т.В.</w:t>
            </w:r>
          </w:p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500-055 (доб. 3817)</w:t>
            </w:r>
          </w:p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FD1B76">
                <w:rPr>
                  <w:rStyle w:val="a9"/>
                  <w:rFonts w:ascii="Times New Roman" w:hAnsi="Times New Roman" w:cs="Times New Roman"/>
                </w:rPr>
                <w:t>TLevina@mrtexpert.ru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</w:tcPr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с 10:00 до 11:00</w:t>
            </w:r>
          </w:p>
        </w:tc>
      </w:tr>
      <w:tr w:rsidR="005177C5" w:rsidTr="00FC0F0E">
        <w:tc>
          <w:tcPr>
            <w:tcW w:w="3115" w:type="dxa"/>
          </w:tcPr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поликлиникой</w:t>
            </w:r>
          </w:p>
        </w:tc>
        <w:tc>
          <w:tcPr>
            <w:tcW w:w="3115" w:type="dxa"/>
          </w:tcPr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Лыткина М.А.</w:t>
            </w:r>
          </w:p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500-055 (доб. 3816)</w:t>
            </w:r>
          </w:p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11756A">
                <w:rPr>
                  <w:rStyle w:val="a9"/>
                  <w:rFonts w:ascii="Times New Roman" w:hAnsi="Times New Roman" w:cs="Times New Roman"/>
                </w:rPr>
                <w:t>ASHevchuk@mrtexpert.ru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</w:tcPr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с 15:00 до 16:00</w:t>
            </w:r>
          </w:p>
        </w:tc>
        <w:bookmarkStart w:id="0" w:name="_GoBack"/>
        <w:bookmarkEnd w:id="0"/>
      </w:tr>
      <w:tr w:rsidR="005177C5" w:rsidTr="00FC0F0E">
        <w:tc>
          <w:tcPr>
            <w:tcW w:w="3115" w:type="dxa"/>
          </w:tcPr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стационаром</w:t>
            </w:r>
          </w:p>
        </w:tc>
        <w:tc>
          <w:tcPr>
            <w:tcW w:w="3115" w:type="dxa"/>
          </w:tcPr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Шкандрий А.Б.</w:t>
            </w:r>
          </w:p>
          <w:p w:rsidR="005177C5" w:rsidRPr="004C693C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500-055 (доб. 3818)</w:t>
            </w:r>
          </w:p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11756A">
                <w:rPr>
                  <w:rStyle w:val="a9"/>
                  <w:rFonts w:ascii="Times New Roman" w:hAnsi="Times New Roman" w:cs="Times New Roman"/>
                </w:rPr>
                <w:t>ASHkandrij@mrtexpert.ru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 с 10:00 до 11:00</w:t>
            </w:r>
          </w:p>
        </w:tc>
      </w:tr>
      <w:tr w:rsidR="005177C5" w:rsidTr="00FC0F0E">
        <w:tc>
          <w:tcPr>
            <w:tcW w:w="3115" w:type="dxa"/>
          </w:tcPr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отделения клиентского сервиса</w:t>
            </w:r>
          </w:p>
        </w:tc>
        <w:tc>
          <w:tcPr>
            <w:tcW w:w="3115" w:type="dxa"/>
          </w:tcPr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Ожигова М.С.</w:t>
            </w:r>
          </w:p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500-055 (доб. 3805)</w:t>
            </w:r>
          </w:p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700EAC">
                <w:rPr>
                  <w:rStyle w:val="a9"/>
                  <w:rFonts w:ascii="Times New Roman" w:hAnsi="Times New Roman" w:cs="Times New Roman"/>
                </w:rPr>
                <w:t>MOzhigova@mrtexpert.ru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</w:tcPr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с 15:00 до 16:00</w:t>
            </w:r>
          </w:p>
        </w:tc>
      </w:tr>
      <w:tr w:rsidR="005177C5" w:rsidTr="00FC0F0E">
        <w:tc>
          <w:tcPr>
            <w:tcW w:w="3115" w:type="dxa"/>
          </w:tcPr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страховой медицины</w:t>
            </w:r>
          </w:p>
        </w:tc>
        <w:tc>
          <w:tcPr>
            <w:tcW w:w="3115" w:type="dxa"/>
          </w:tcPr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Приходько А.Е.</w:t>
            </w:r>
          </w:p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500-055 (доб. 8824)</w:t>
            </w:r>
          </w:p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Pr="00700EAC">
                <w:rPr>
                  <w:rStyle w:val="a9"/>
                  <w:rFonts w:ascii="Times New Roman" w:hAnsi="Times New Roman" w:cs="Times New Roman"/>
                </w:rPr>
                <w:t>PrikhodkoAE@mrtexpert.ru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5" w:type="dxa"/>
          </w:tcPr>
          <w:p w:rsidR="005177C5" w:rsidRDefault="005177C5" w:rsidP="005177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с 14:00 до 15:00</w:t>
            </w:r>
          </w:p>
        </w:tc>
      </w:tr>
    </w:tbl>
    <w:p w:rsidR="00FC0F0E" w:rsidRPr="00FB4D52" w:rsidRDefault="00FC0F0E" w:rsidP="00FB4D52">
      <w:pPr>
        <w:spacing w:after="0"/>
        <w:jc w:val="both"/>
        <w:rPr>
          <w:rFonts w:ascii="Times New Roman" w:hAnsi="Times New Roman" w:cs="Times New Roman"/>
        </w:rPr>
      </w:pPr>
    </w:p>
    <w:sectPr w:rsidR="00FC0F0E" w:rsidRPr="00FB4D52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F38" w:rsidRDefault="00C75F38" w:rsidP="000526C8">
      <w:pPr>
        <w:spacing w:after="0" w:line="240" w:lineRule="auto"/>
      </w:pPr>
      <w:r>
        <w:separator/>
      </w:r>
    </w:p>
  </w:endnote>
  <w:endnote w:type="continuationSeparator" w:id="0">
    <w:p w:rsidR="00C75F38" w:rsidRDefault="00C75F38" w:rsidP="0005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F38" w:rsidRDefault="00C75F38" w:rsidP="000526C8">
      <w:pPr>
        <w:spacing w:after="0" w:line="240" w:lineRule="auto"/>
      </w:pPr>
      <w:r>
        <w:separator/>
      </w:r>
    </w:p>
  </w:footnote>
  <w:footnote w:type="continuationSeparator" w:id="0">
    <w:p w:rsidR="00C75F38" w:rsidRDefault="00C75F38" w:rsidP="0005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93C" w:rsidRDefault="00A031AA" w:rsidP="004C693C">
    <w:pPr>
      <w:pStyle w:val="a3"/>
      <w:jc w:val="right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43.25pt;height:20.25pt">
          <v:imagedata r:id="rId1" o:title="Клиника Эксперт"/>
        </v:shape>
      </w:pict>
    </w:r>
  </w:p>
  <w:p w:rsidR="004C693C" w:rsidRPr="005177C5" w:rsidRDefault="004C693C" w:rsidP="004C693C">
    <w:pPr>
      <w:pStyle w:val="a3"/>
      <w:jc w:val="right"/>
      <w:rPr>
        <w:rFonts w:ascii="Arial" w:hAnsi="Arial" w:cs="Arial"/>
        <w:sz w:val="20"/>
        <w:szCs w:val="16"/>
      </w:rPr>
    </w:pPr>
    <w:r w:rsidRPr="005177C5">
      <w:rPr>
        <w:rFonts w:ascii="Arial" w:hAnsi="Arial" w:cs="Arial"/>
        <w:sz w:val="20"/>
        <w:szCs w:val="16"/>
      </w:rPr>
      <w:t xml:space="preserve">г. Иркутск, </w:t>
    </w:r>
    <w:proofErr w:type="spellStart"/>
    <w:r w:rsidRPr="005177C5">
      <w:rPr>
        <w:rFonts w:ascii="Arial" w:hAnsi="Arial" w:cs="Arial"/>
        <w:sz w:val="20"/>
        <w:szCs w:val="16"/>
      </w:rPr>
      <w:t>Кожова</w:t>
    </w:r>
    <w:proofErr w:type="spellEnd"/>
    <w:r w:rsidRPr="005177C5">
      <w:rPr>
        <w:rFonts w:ascii="Arial" w:hAnsi="Arial" w:cs="Arial"/>
        <w:sz w:val="20"/>
        <w:szCs w:val="16"/>
      </w:rPr>
      <w:t>, 9а</w:t>
    </w:r>
  </w:p>
  <w:p w:rsidR="004C693C" w:rsidRPr="005177C5" w:rsidRDefault="004C693C" w:rsidP="004C693C">
    <w:pPr>
      <w:pStyle w:val="a3"/>
      <w:jc w:val="right"/>
      <w:rPr>
        <w:rFonts w:ascii="Arial" w:hAnsi="Arial" w:cs="Arial"/>
        <w:sz w:val="20"/>
        <w:szCs w:val="16"/>
      </w:rPr>
    </w:pPr>
    <w:r w:rsidRPr="005177C5">
      <w:rPr>
        <w:rFonts w:ascii="Arial" w:hAnsi="Arial" w:cs="Arial"/>
        <w:sz w:val="20"/>
        <w:szCs w:val="16"/>
      </w:rPr>
      <w:t>8 (3952) 500-055</w:t>
    </w:r>
  </w:p>
  <w:p w:rsidR="004C693C" w:rsidRPr="005177C5" w:rsidRDefault="004C693C" w:rsidP="004C693C">
    <w:pPr>
      <w:pStyle w:val="a3"/>
      <w:jc w:val="right"/>
      <w:rPr>
        <w:rFonts w:ascii="Arial" w:hAnsi="Arial" w:cs="Arial"/>
        <w:sz w:val="20"/>
        <w:szCs w:val="16"/>
      </w:rPr>
    </w:pPr>
    <w:r w:rsidRPr="005177C5">
      <w:rPr>
        <w:rFonts w:ascii="Arial" w:hAnsi="Arial" w:cs="Arial"/>
        <w:sz w:val="20"/>
        <w:szCs w:val="16"/>
      </w:rPr>
      <w:t>Лицензия: Л041-00110-38/00571133</w:t>
    </w:r>
  </w:p>
  <w:p w:rsidR="00F07366" w:rsidRPr="005177C5" w:rsidRDefault="004C693C" w:rsidP="004C693C">
    <w:pPr>
      <w:pStyle w:val="a3"/>
      <w:jc w:val="right"/>
      <w:rPr>
        <w:sz w:val="28"/>
      </w:rPr>
    </w:pPr>
    <w:r w:rsidRPr="005177C5">
      <w:rPr>
        <w:rFonts w:ascii="Arial" w:hAnsi="Arial" w:cs="Arial"/>
        <w:sz w:val="20"/>
        <w:szCs w:val="16"/>
      </w:rPr>
      <w:t>от 03.10.2019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EC"/>
    <w:rsid w:val="00001150"/>
    <w:rsid w:val="00031E5F"/>
    <w:rsid w:val="000526C8"/>
    <w:rsid w:val="00161EB6"/>
    <w:rsid w:val="001B6EB1"/>
    <w:rsid w:val="00291EB4"/>
    <w:rsid w:val="00303E9F"/>
    <w:rsid w:val="003171A6"/>
    <w:rsid w:val="00375EEF"/>
    <w:rsid w:val="00412D99"/>
    <w:rsid w:val="004C4AC8"/>
    <w:rsid w:val="004C693C"/>
    <w:rsid w:val="004C7B44"/>
    <w:rsid w:val="004D12B5"/>
    <w:rsid w:val="004E5DA2"/>
    <w:rsid w:val="005177C5"/>
    <w:rsid w:val="00517D61"/>
    <w:rsid w:val="005D00AF"/>
    <w:rsid w:val="0063294C"/>
    <w:rsid w:val="00711076"/>
    <w:rsid w:val="007445D5"/>
    <w:rsid w:val="007722A7"/>
    <w:rsid w:val="00792DB5"/>
    <w:rsid w:val="008179B5"/>
    <w:rsid w:val="00857AFA"/>
    <w:rsid w:val="008D10AF"/>
    <w:rsid w:val="00902610"/>
    <w:rsid w:val="00932224"/>
    <w:rsid w:val="00972A77"/>
    <w:rsid w:val="009C2464"/>
    <w:rsid w:val="009F0623"/>
    <w:rsid w:val="00A031AA"/>
    <w:rsid w:val="00A475C4"/>
    <w:rsid w:val="00A909BC"/>
    <w:rsid w:val="00B2773B"/>
    <w:rsid w:val="00B63C8D"/>
    <w:rsid w:val="00C75F38"/>
    <w:rsid w:val="00C773E0"/>
    <w:rsid w:val="00CC138D"/>
    <w:rsid w:val="00CD3234"/>
    <w:rsid w:val="00CE2DB2"/>
    <w:rsid w:val="00D07DB3"/>
    <w:rsid w:val="00DC7CEC"/>
    <w:rsid w:val="00E569F2"/>
    <w:rsid w:val="00E7645D"/>
    <w:rsid w:val="00F07366"/>
    <w:rsid w:val="00F744E1"/>
    <w:rsid w:val="00FB38C6"/>
    <w:rsid w:val="00FB4D52"/>
    <w:rsid w:val="00FC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2FACF"/>
  <w15:chartTrackingRefBased/>
  <w15:docId w15:val="{BFE53054-E5B4-4832-BBB4-91028CBC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26C8"/>
  </w:style>
  <w:style w:type="paragraph" w:styleId="a5">
    <w:name w:val="footer"/>
    <w:basedOn w:val="a"/>
    <w:link w:val="a6"/>
    <w:uiPriority w:val="99"/>
    <w:unhideWhenUsed/>
    <w:rsid w:val="0005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26C8"/>
  </w:style>
  <w:style w:type="paragraph" w:styleId="a7">
    <w:name w:val="Balloon Text"/>
    <w:basedOn w:val="a"/>
    <w:link w:val="a8"/>
    <w:uiPriority w:val="99"/>
    <w:semiHidden/>
    <w:unhideWhenUsed/>
    <w:rsid w:val="00A9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09B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38C6"/>
    <w:rPr>
      <w:color w:val="0000FF"/>
      <w:u w:val="single"/>
    </w:rPr>
  </w:style>
  <w:style w:type="table" w:styleId="aa">
    <w:name w:val="Table Grid"/>
    <w:basedOn w:val="a1"/>
    <w:uiPriority w:val="39"/>
    <w:rsid w:val="00FC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evina@mrtexpert.r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lVorobieva@mrtexpert.ru" TargetMode="External"/><Relationship Id="rId12" Type="http://schemas.openxmlformats.org/officeDocument/2006/relationships/hyperlink" Target="mailto:PrikhodkoAE@mrtexper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krasnova@mrtexpert.ru" TargetMode="External"/><Relationship Id="rId11" Type="http://schemas.openxmlformats.org/officeDocument/2006/relationships/hyperlink" Target="mailto:MOzhigova@mrtexpert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ASHkandrij@mrtexpert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Hevchuk@mrtexpert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Юрьевна</dc:creator>
  <cp:keywords/>
  <dc:description/>
  <cp:lastModifiedBy>Почекунина Марина Викторовна</cp:lastModifiedBy>
  <cp:revision>2</cp:revision>
  <cp:lastPrinted>2025-08-06T02:53:00Z</cp:lastPrinted>
  <dcterms:created xsi:type="dcterms:W3CDTF">2025-08-06T02:54:00Z</dcterms:created>
  <dcterms:modified xsi:type="dcterms:W3CDTF">2025-08-06T02:54:00Z</dcterms:modified>
</cp:coreProperties>
</file>