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3" w:rsidRDefault="004E4FE3" w:rsidP="004E4FE3"/>
    <w:p w:rsidR="004E4FE3" w:rsidRPr="004E4FE3" w:rsidRDefault="00EC7071" w:rsidP="004E4FE3">
      <w:r>
        <w:rPr>
          <w:noProof/>
        </w:rPr>
        <w:drawing>
          <wp:inline distT="0" distB="0" distL="0" distR="0" wp14:anchorId="5A94880C" wp14:editId="0F342B0D">
            <wp:extent cx="6743700" cy="21251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738" t="14131" r="4320" b="21196"/>
                    <a:stretch/>
                  </pic:blipFill>
                  <pic:spPr bwMode="auto">
                    <a:xfrm>
                      <a:off x="0" y="0"/>
                      <a:ext cx="6821316" cy="2149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6534" w:rsidRDefault="00ED326C">
      <w:pPr>
        <w:pStyle w:val="2"/>
        <w:spacing w:after="133" w:line="259" w:lineRule="auto"/>
        <w:ind w:left="216" w:right="0" w:firstLine="0"/>
        <w:jc w:val="center"/>
      </w:pPr>
      <w:r>
        <w:rPr>
          <w:sz w:val="42"/>
        </w:rPr>
        <w:t>Режим работы</w:t>
      </w:r>
    </w:p>
    <w:p w:rsidR="00066534" w:rsidRDefault="004E4FE3">
      <w:pPr>
        <w:spacing w:after="716"/>
        <w:ind w:left="245"/>
        <w:jc w:val="center"/>
      </w:pPr>
      <w:r>
        <w:rPr>
          <w:rFonts w:ascii="Times New Roman" w:eastAsia="Times New Roman" w:hAnsi="Times New Roman" w:cs="Times New Roman"/>
          <w:sz w:val="28"/>
        </w:rPr>
        <w:t>000 «КЛИНИКА ЭКСПЕРТ</w:t>
      </w:r>
      <w:r w:rsidR="00ED326C">
        <w:rPr>
          <w:rFonts w:ascii="Times New Roman" w:eastAsia="Times New Roman" w:hAnsi="Times New Roman" w:cs="Times New Roman"/>
          <w:sz w:val="28"/>
        </w:rPr>
        <w:t xml:space="preserve"> ИРКУТСК» 2023год</w:t>
      </w:r>
    </w:p>
    <w:p w:rsidR="00066534" w:rsidRDefault="00ED326C">
      <w:pPr>
        <w:spacing w:after="830" w:line="265" w:lineRule="auto"/>
        <w:ind w:left="31" w:hanging="10"/>
      </w:pPr>
      <w:r>
        <w:rPr>
          <w:rFonts w:ascii="Times New Roman" w:eastAsia="Times New Roman" w:hAnsi="Times New Roman" w:cs="Times New Roman"/>
          <w:sz w:val="28"/>
        </w:rPr>
        <w:t>01.012023 выходной день.</w:t>
      </w:r>
    </w:p>
    <w:p w:rsidR="00066534" w:rsidRDefault="00ED326C">
      <w:pPr>
        <w:spacing w:after="244" w:line="265" w:lineRule="auto"/>
        <w:ind w:left="31" w:right="4176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6761989</wp:posOffset>
            </wp:positionH>
            <wp:positionV relativeFrom="page">
              <wp:posOffset>562356</wp:posOffset>
            </wp:positionV>
            <wp:extent cx="4572" cy="4572"/>
            <wp:effectExtent l="0" t="0" r="0" b="0"/>
            <wp:wrapSquare wrapText="bothSides"/>
            <wp:docPr id="5178" name="Picture 5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" name="Picture 51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Консультативно-диагностическая поликлиника: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5179" name="Picture 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" name="Picture 5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с понедельника по воскресенье с 08.00 до 20.00</w:t>
      </w:r>
    </w:p>
    <w:p w:rsidR="00066534" w:rsidRDefault="00ED326C">
      <w:pPr>
        <w:spacing w:after="244" w:line="265" w:lineRule="auto"/>
        <w:ind w:left="31" w:hanging="10"/>
      </w:pPr>
      <w:r>
        <w:rPr>
          <w:rFonts w:ascii="Times New Roman" w:eastAsia="Times New Roman" w:hAnsi="Times New Roman" w:cs="Times New Roman"/>
          <w:sz w:val="28"/>
        </w:rPr>
        <w:t>Клинико-диагностическая лаборатория: с понедельника по субботу с 08.00 до 17.00, воскресенье с 08.00 до 15.00; для пациентов хирургического стационара круглосуточно.</w:t>
      </w:r>
    </w:p>
    <w:p w:rsidR="00066534" w:rsidRDefault="00ED326C">
      <w:pPr>
        <w:spacing w:after="244" w:line="265" w:lineRule="auto"/>
        <w:ind w:left="31" w:hanging="10"/>
      </w:pPr>
      <w:r>
        <w:rPr>
          <w:rFonts w:ascii="Times New Roman" w:eastAsia="Times New Roman" w:hAnsi="Times New Roman" w:cs="Times New Roman"/>
          <w:sz w:val="28"/>
        </w:rPr>
        <w:t>Стационар круглосуточно.</w:t>
      </w:r>
    </w:p>
    <w:p w:rsidR="00066534" w:rsidRDefault="00ED326C">
      <w:pPr>
        <w:spacing w:after="244" w:line="265" w:lineRule="auto"/>
        <w:ind w:left="31" w:hanging="10"/>
      </w:pPr>
      <w:r>
        <w:rPr>
          <w:rFonts w:ascii="Times New Roman" w:eastAsia="Times New Roman" w:hAnsi="Times New Roman" w:cs="Times New Roman"/>
          <w:sz w:val="28"/>
        </w:rPr>
        <w:t>Отделение лучевой диагностики: круглосуточно (для пациентов хирургического стационара)</w:t>
      </w:r>
    </w:p>
    <w:p w:rsidR="00066534" w:rsidRDefault="00ED326C">
      <w:pPr>
        <w:spacing w:after="244" w:line="265" w:lineRule="auto"/>
        <w:ind w:left="31" w:hanging="10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180" name="Picture 5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" name="Picture 51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МРТ рабочие дни с 07.00 до 24.00, суббота, воскресенье, праздничные дни с 08.00 до 22.00</w:t>
      </w:r>
    </w:p>
    <w:p w:rsidR="00066534" w:rsidRDefault="00ED326C">
      <w:pPr>
        <w:spacing w:after="244" w:line="265" w:lineRule="auto"/>
        <w:ind w:left="31" w:hanging="10"/>
      </w:pPr>
      <w:r>
        <w:rPr>
          <w:rFonts w:ascii="Times New Roman" w:eastAsia="Times New Roman" w:hAnsi="Times New Roman" w:cs="Times New Roman"/>
          <w:sz w:val="28"/>
        </w:rPr>
        <w:t>КТ, рентген, маммография рабочие дни с 08.00 до 20.00, суббота, воскресенье, праздничные дни с 08.00 до 22.00</w:t>
      </w:r>
    </w:p>
    <w:p w:rsidR="00066534" w:rsidRDefault="00ED326C">
      <w:pPr>
        <w:spacing w:after="271" w:line="265" w:lineRule="auto"/>
        <w:ind w:left="31" w:hanging="10"/>
      </w:pPr>
      <w:r>
        <w:rPr>
          <w:rFonts w:ascii="Times New Roman" w:eastAsia="Times New Roman" w:hAnsi="Times New Roman" w:cs="Times New Roman"/>
          <w:sz w:val="28"/>
        </w:rPr>
        <w:t>Приемный покой с понедельника по субботу с 08.00 до 20.00</w:t>
      </w:r>
    </w:p>
    <w:p w:rsidR="00066534" w:rsidRDefault="00ED326C" w:rsidP="004E4FE3">
      <w:pPr>
        <w:spacing w:after="400" w:line="265" w:lineRule="auto"/>
        <w:ind w:left="31" w:hanging="10"/>
      </w:pPr>
      <w:r>
        <w:rPr>
          <w:rFonts w:ascii="Times New Roman" w:eastAsia="Times New Roman" w:hAnsi="Times New Roman" w:cs="Times New Roman"/>
          <w:sz w:val="28"/>
        </w:rPr>
        <w:t>Воскресенье с 08.00 до 15.00</w:t>
      </w:r>
    </w:p>
    <w:sectPr w:rsidR="00066534" w:rsidSect="00EC7071">
      <w:footerReference w:type="default" r:id="rId10"/>
      <w:type w:val="continuous"/>
      <w:pgSz w:w="11902" w:h="16834"/>
      <w:pgMar w:top="851" w:right="1202" w:bottom="805" w:left="8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F6" w:rsidRDefault="00320DF6" w:rsidP="004E4FE3">
      <w:pPr>
        <w:spacing w:after="0" w:line="240" w:lineRule="auto"/>
      </w:pPr>
      <w:r>
        <w:separator/>
      </w:r>
    </w:p>
  </w:endnote>
  <w:endnote w:type="continuationSeparator" w:id="0">
    <w:p w:rsidR="00320DF6" w:rsidRDefault="00320DF6" w:rsidP="004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E3" w:rsidRPr="004E4FE3" w:rsidRDefault="004E4FE3" w:rsidP="004E4FE3">
    <w:pPr>
      <w:spacing w:after="0" w:line="216" w:lineRule="auto"/>
      <w:ind w:left="14" w:right="7718" w:hanging="14"/>
      <w:rPr>
        <w:lang w:val="en-US"/>
      </w:rPr>
    </w:pPr>
    <w:r>
      <w:rPr>
        <w:rFonts w:ascii="Times New Roman" w:eastAsia="Times New Roman" w:hAnsi="Times New Roman" w:cs="Times New Roman"/>
        <w:sz w:val="18"/>
      </w:rPr>
      <w:t>тел</w:t>
    </w:r>
    <w:r w:rsidRPr="004E4FE3">
      <w:rPr>
        <w:rFonts w:ascii="Times New Roman" w:eastAsia="Times New Roman" w:hAnsi="Times New Roman" w:cs="Times New Roman"/>
        <w:sz w:val="18"/>
        <w:lang w:val="en-US"/>
      </w:rPr>
      <w:t>.: +7(3952) 500-055 e-mail: irkutsk@mrtexpert.ru www.mrtexpert.ru</w:t>
    </w:r>
  </w:p>
  <w:p w:rsidR="004E4FE3" w:rsidRPr="004E4FE3" w:rsidRDefault="004E4FE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F6" w:rsidRDefault="00320DF6" w:rsidP="004E4FE3">
      <w:pPr>
        <w:spacing w:after="0" w:line="240" w:lineRule="auto"/>
      </w:pPr>
      <w:r>
        <w:separator/>
      </w:r>
    </w:p>
  </w:footnote>
  <w:footnote w:type="continuationSeparator" w:id="0">
    <w:p w:rsidR="00320DF6" w:rsidRDefault="00320DF6" w:rsidP="004E4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34"/>
    <w:rsid w:val="00066534"/>
    <w:rsid w:val="00320DF6"/>
    <w:rsid w:val="004E4FE3"/>
    <w:rsid w:val="00EC7071"/>
    <w:rsid w:val="00E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4A1A6-8214-487C-BE06-EC70D502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16" w:lineRule="auto"/>
      <w:ind w:left="2736" w:right="259" w:hanging="1454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E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FE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E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F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cp:lastModifiedBy>Почекунина Марина Викторовна</cp:lastModifiedBy>
  <cp:revision>3</cp:revision>
  <dcterms:created xsi:type="dcterms:W3CDTF">2023-04-04T07:27:00Z</dcterms:created>
  <dcterms:modified xsi:type="dcterms:W3CDTF">2023-04-04T07:29:00Z</dcterms:modified>
</cp:coreProperties>
</file>