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028E" w14:textId="77777777" w:rsidR="008D5C28" w:rsidRDefault="008D5C28" w:rsidP="008D5C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Диета перед УЗИ брюшной полости ребенку. Ограничения в питании – это важный этап подготовки ребенка к УЗИ. Часть продуктов и напитков могут ухудшить визуализацию за счет образования большого кол-ва кишечных газов. Соответственно, за 2-3 дня до УЗИ необходимо полностью исключить:</w:t>
      </w:r>
    </w:p>
    <w:p w14:paraId="75A2E3E4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-черный хлеб, сдобную выпечку</w:t>
      </w:r>
    </w:p>
    <w:p w14:paraId="050D87A9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-цельное молоко</w:t>
      </w:r>
    </w:p>
    <w:p w14:paraId="731A0C2C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-бобовые</w:t>
      </w:r>
    </w:p>
    <w:p w14:paraId="4951F383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-жирные и жареные блюда</w:t>
      </w:r>
    </w:p>
    <w:p w14:paraId="67F7C86C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-сладости</w:t>
      </w:r>
    </w:p>
    <w:p w14:paraId="27D0BD4A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-газированные напитки, квас</w:t>
      </w:r>
    </w:p>
    <w:p w14:paraId="0DFA827F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-жевательную резинку</w:t>
      </w:r>
    </w:p>
    <w:p w14:paraId="5E6D07F8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-ряд овощей и фруктов: лук, грибы, все виды капусты, виноград</w:t>
      </w:r>
    </w:p>
    <w:p w14:paraId="17D79A06" w14:textId="77777777" w:rsidR="008D5C28" w:rsidRDefault="008D5C28" w:rsidP="008D5C28">
      <w:pPr>
        <w:spacing w:after="0" w:line="240" w:lineRule="exact"/>
        <w:rPr>
          <w:rFonts w:ascii="Times New Roman" w:hAnsi="Times New Roman" w:cs="Times New Roman"/>
        </w:rPr>
      </w:pPr>
    </w:p>
    <w:p w14:paraId="453CA55B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Приоритет необходимо отдавать легкой пище, паровым или запеченным блюдам. В рацион могут входить:</w:t>
      </w:r>
    </w:p>
    <w:p w14:paraId="42A07158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-каши из различных круп, приготовленные на воде.</w:t>
      </w:r>
    </w:p>
    <w:p w14:paraId="20291C48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-отварная или тушеная курица ,телятина, рыба</w:t>
      </w:r>
    </w:p>
    <w:p w14:paraId="642EAB6E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-яйца (в ограниченном кол-ве)</w:t>
      </w:r>
    </w:p>
    <w:p w14:paraId="6D737A6B" w14:textId="77777777" w:rsidR="008D5C28" w:rsidRPr="00F37F4D" w:rsidRDefault="008D5C28" w:rsidP="008D5C28">
      <w:pPr>
        <w:spacing w:after="0" w:line="240" w:lineRule="exact"/>
        <w:rPr>
          <w:rFonts w:ascii="Times New Roman" w:hAnsi="Times New Roman" w:cs="Times New Roman"/>
        </w:rPr>
      </w:pPr>
      <w:r w:rsidRPr="00F37F4D">
        <w:rPr>
          <w:rFonts w:ascii="Times New Roman" w:hAnsi="Times New Roman" w:cs="Times New Roman"/>
        </w:rPr>
        <w:t>-кисломолочные продукты без ароматизаторов и подсластителей.</w:t>
      </w:r>
    </w:p>
    <w:p w14:paraId="022C4473" w14:textId="77777777" w:rsidR="008D5C28" w:rsidRDefault="008D5C28" w:rsidP="008D5C28">
      <w:pPr>
        <w:rPr>
          <w:rFonts w:ascii="Times New Roman" w:hAnsi="Times New Roman" w:cs="Times New Roman"/>
          <w:b/>
          <w:bCs/>
        </w:rPr>
      </w:pPr>
    </w:p>
    <w:p w14:paraId="774AA0B4" w14:textId="77777777" w:rsidR="008D5C28" w:rsidRDefault="008D5C28" w:rsidP="008D5C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Накануне исследования ужин должен быть максимально легким.</w:t>
      </w:r>
    </w:p>
    <w:p w14:paraId="05040AB0" w14:textId="77777777" w:rsidR="008D5C28" w:rsidRDefault="008D5C28" w:rsidP="008D5C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Важно также обеспечить своевременное опорожнение кишечника. В рационе должна присутствовать клетчатка, чтобы дефекация была регулярной. В идеале, ребенок должен сходить в туалет накануне или в день исследования. Если малыш имеет склонность к запорам, необходимо заранее обсудить с педиатром возможность приема слабительных перед УЗИ.</w:t>
      </w:r>
    </w:p>
    <w:p w14:paraId="071ABEB5" w14:textId="77777777" w:rsidR="008D5C28" w:rsidRPr="00326242" w:rsidRDefault="008D5C28" w:rsidP="008D5C28">
      <w:pPr>
        <w:jc w:val="center"/>
        <w:rPr>
          <w:rFonts w:ascii="Times New Roman" w:hAnsi="Times New Roman" w:cs="Times New Roman"/>
          <w:b/>
          <w:bCs/>
        </w:rPr>
      </w:pPr>
    </w:p>
    <w:p w14:paraId="2812E525" w14:textId="77777777" w:rsidR="008D5C28" w:rsidRPr="00326242" w:rsidRDefault="008D5C28" w:rsidP="008D5C28">
      <w:pPr>
        <w:rPr>
          <w:rFonts w:ascii="Times New Roman" w:hAnsi="Times New Roman" w:cs="Times New Roman"/>
          <w:b/>
          <w:bCs/>
        </w:rPr>
      </w:pPr>
      <w:r w:rsidRPr="00326242">
        <w:rPr>
          <w:rFonts w:ascii="Times New Roman" w:hAnsi="Times New Roman" w:cs="Times New Roman"/>
          <w:b/>
          <w:bCs/>
        </w:rPr>
        <w:t>УЗИ ОБП грудничку</w:t>
      </w:r>
    </w:p>
    <w:p w14:paraId="77ED898A" w14:textId="77777777" w:rsidR="008D5C28" w:rsidRPr="00326242" w:rsidRDefault="008D5C28" w:rsidP="008D5C28">
      <w:pPr>
        <w:rPr>
          <w:rFonts w:ascii="Times New Roman" w:hAnsi="Times New Roman" w:cs="Times New Roman"/>
        </w:rPr>
      </w:pPr>
      <w:r w:rsidRPr="00326242">
        <w:rPr>
          <w:rFonts w:ascii="Times New Roman" w:hAnsi="Times New Roman" w:cs="Times New Roman"/>
        </w:rPr>
        <w:t>Рекомендуется, чтобы перед исследованием прошло не меньше:</w:t>
      </w:r>
    </w:p>
    <w:p w14:paraId="6EC26FD0" w14:textId="77777777" w:rsidR="008D5C28" w:rsidRPr="00326242" w:rsidRDefault="008D5C28" w:rsidP="008D5C28">
      <w:pPr>
        <w:rPr>
          <w:rFonts w:ascii="Times New Roman" w:hAnsi="Times New Roman" w:cs="Times New Roman"/>
        </w:rPr>
      </w:pPr>
      <w:r w:rsidRPr="00326242">
        <w:rPr>
          <w:rFonts w:ascii="Times New Roman" w:hAnsi="Times New Roman" w:cs="Times New Roman"/>
        </w:rPr>
        <w:t>-3-х часов, если мама кормит малыша грудным молоком;</w:t>
      </w:r>
    </w:p>
    <w:p w14:paraId="344861FE" w14:textId="77777777" w:rsidR="008D5C28" w:rsidRPr="00326242" w:rsidRDefault="008D5C28" w:rsidP="008D5C28">
      <w:pPr>
        <w:rPr>
          <w:rFonts w:ascii="Times New Roman" w:hAnsi="Times New Roman" w:cs="Times New Roman"/>
        </w:rPr>
      </w:pPr>
      <w:r w:rsidRPr="00326242">
        <w:rPr>
          <w:rFonts w:ascii="Times New Roman" w:hAnsi="Times New Roman" w:cs="Times New Roman"/>
        </w:rPr>
        <w:t>-3,5-4 часов, если ребенок получает смесь.</w:t>
      </w:r>
    </w:p>
    <w:p w14:paraId="57E4289C" w14:textId="77777777" w:rsidR="008D5C28" w:rsidRDefault="008D5C28" w:rsidP="008D5C28">
      <w:pPr>
        <w:rPr>
          <w:rFonts w:ascii="Times New Roman" w:hAnsi="Times New Roman" w:cs="Times New Roman"/>
        </w:rPr>
      </w:pPr>
      <w:r w:rsidRPr="00326242">
        <w:rPr>
          <w:rFonts w:ascii="Times New Roman" w:hAnsi="Times New Roman" w:cs="Times New Roman"/>
        </w:rPr>
        <w:t>Кормящей маме соответственно необходимо минимизировать употребление продуктов,</w:t>
      </w:r>
      <w:r>
        <w:rPr>
          <w:rFonts w:ascii="Times New Roman" w:hAnsi="Times New Roman" w:cs="Times New Roman"/>
        </w:rPr>
        <w:t xml:space="preserve"> </w:t>
      </w:r>
      <w:r w:rsidRPr="00326242">
        <w:rPr>
          <w:rFonts w:ascii="Times New Roman" w:hAnsi="Times New Roman" w:cs="Times New Roman"/>
        </w:rPr>
        <w:t>которые могут вызвать избыточное образование газов в кишечнике у малыша: бобовых, черного хлеба, капусты и т.п.</w:t>
      </w:r>
    </w:p>
    <w:p w14:paraId="66F6D29E" w14:textId="77777777" w:rsidR="008D5C28" w:rsidRPr="00326242" w:rsidRDefault="008D5C28" w:rsidP="008D5C28">
      <w:pPr>
        <w:rPr>
          <w:rFonts w:ascii="Times New Roman" w:hAnsi="Times New Roman" w:cs="Times New Roman"/>
        </w:rPr>
      </w:pPr>
    </w:p>
    <w:p w14:paraId="25FAF175" w14:textId="77777777" w:rsidR="008D5C28" w:rsidRPr="00326242" w:rsidRDefault="008D5C28" w:rsidP="008D5C28">
      <w:pPr>
        <w:rPr>
          <w:rFonts w:ascii="Times New Roman" w:hAnsi="Times New Roman" w:cs="Times New Roman"/>
          <w:b/>
          <w:bCs/>
        </w:rPr>
      </w:pPr>
      <w:r w:rsidRPr="00326242">
        <w:rPr>
          <w:rFonts w:ascii="Times New Roman" w:hAnsi="Times New Roman" w:cs="Times New Roman"/>
          <w:b/>
          <w:bCs/>
        </w:rPr>
        <w:t>УЗИ ОБП ребенку от года до 3-х лет</w:t>
      </w:r>
    </w:p>
    <w:p w14:paraId="270DEB39" w14:textId="77777777" w:rsidR="008D5C28" w:rsidRPr="00326242" w:rsidRDefault="008D5C28" w:rsidP="008D5C28">
      <w:pPr>
        <w:rPr>
          <w:rFonts w:ascii="Times New Roman" w:hAnsi="Times New Roman" w:cs="Times New Roman"/>
        </w:rPr>
      </w:pPr>
      <w:r w:rsidRPr="00326242">
        <w:rPr>
          <w:rFonts w:ascii="Times New Roman" w:hAnsi="Times New Roman" w:cs="Times New Roman"/>
        </w:rPr>
        <w:t>Рекомендуется воздержаться от приема пищи  в течение минимум 3-х часов перед процедурой, а за час до исследования не пить жидкости. Если малышу сложно потерпеть, допускается небольшое кол-во жидкости</w:t>
      </w:r>
      <w:r>
        <w:rPr>
          <w:rFonts w:ascii="Times New Roman" w:hAnsi="Times New Roman" w:cs="Times New Roman"/>
        </w:rPr>
        <w:t>.</w:t>
      </w:r>
    </w:p>
    <w:p w14:paraId="5C05BBC1" w14:textId="77777777" w:rsidR="008D5C28" w:rsidRPr="00326242" w:rsidRDefault="008D5C28" w:rsidP="008D5C28">
      <w:pPr>
        <w:rPr>
          <w:rFonts w:ascii="Times New Roman" w:hAnsi="Times New Roman" w:cs="Times New Roman"/>
        </w:rPr>
      </w:pPr>
    </w:p>
    <w:p w14:paraId="6300B0FB" w14:textId="77777777" w:rsidR="008D5C28" w:rsidRPr="00326242" w:rsidRDefault="008D5C28" w:rsidP="008D5C28">
      <w:pPr>
        <w:rPr>
          <w:rFonts w:ascii="Times New Roman" w:hAnsi="Times New Roman" w:cs="Times New Roman"/>
          <w:b/>
          <w:bCs/>
        </w:rPr>
      </w:pPr>
      <w:r w:rsidRPr="00326242">
        <w:rPr>
          <w:rFonts w:ascii="Times New Roman" w:hAnsi="Times New Roman" w:cs="Times New Roman"/>
          <w:b/>
          <w:bCs/>
        </w:rPr>
        <w:t>УЗИ ОБП ребенку старше 3-х лет и подростку</w:t>
      </w:r>
    </w:p>
    <w:p w14:paraId="2C926D2B" w14:textId="77777777" w:rsidR="008D5C28" w:rsidRPr="00326242" w:rsidRDefault="008D5C28" w:rsidP="008D5C28">
      <w:pPr>
        <w:rPr>
          <w:rFonts w:ascii="Times New Roman" w:hAnsi="Times New Roman" w:cs="Times New Roman"/>
        </w:rPr>
      </w:pPr>
      <w:r w:rsidRPr="00326242">
        <w:rPr>
          <w:rFonts w:ascii="Times New Roman" w:hAnsi="Times New Roman" w:cs="Times New Roman"/>
        </w:rPr>
        <w:t>Для детей 3-7 лет период голода составляет не менее 6 часов. Если речь идет о подростке, то последний прием  пищи должен быть не ранее, чем за 8 часов до исследования. В день диагностики запрещается пить какие либо напитки, включая воду, а также жевать жевательную резинку, поскольку подсластители в ее составе могут спровоцировать метеоризм.</w:t>
      </w:r>
    </w:p>
    <w:p w14:paraId="0872D840" w14:textId="77777777" w:rsidR="008D5C28" w:rsidRDefault="008D5C28" w:rsidP="008D5C28">
      <w:pPr>
        <w:rPr>
          <w:b/>
          <w:bCs/>
          <w:kern w:val="3"/>
          <w:sz w:val="24"/>
          <w:szCs w:val="24"/>
          <w:lang w:eastAsia="zh-CN"/>
        </w:rPr>
      </w:pPr>
    </w:p>
    <w:p w14:paraId="55E99F58" w14:textId="076E032A" w:rsidR="008D5C28" w:rsidRPr="001E0DEC" w:rsidRDefault="008D5C28" w:rsidP="008D5C28">
      <w:pPr>
        <w:rPr>
          <w:b/>
          <w:bCs/>
          <w:kern w:val="3"/>
          <w:sz w:val="24"/>
          <w:szCs w:val="24"/>
          <w:lang w:eastAsia="zh-CN"/>
        </w:rPr>
      </w:pPr>
      <w:r w:rsidRPr="001E0DEC">
        <w:rPr>
          <w:b/>
          <w:bCs/>
          <w:kern w:val="3"/>
          <w:sz w:val="24"/>
          <w:szCs w:val="24"/>
          <w:lang w:eastAsia="zh-CN"/>
        </w:rPr>
        <w:t>УЗИ подготовка</w:t>
      </w:r>
      <w:r w:rsidR="000D40D2">
        <w:rPr>
          <w:b/>
          <w:bCs/>
          <w:kern w:val="3"/>
          <w:sz w:val="24"/>
          <w:szCs w:val="24"/>
          <w:lang w:eastAsia="zh-CN"/>
        </w:rPr>
        <w:t xml:space="preserve"> </w:t>
      </w:r>
      <w:r w:rsidRPr="001E0DEC">
        <w:rPr>
          <w:b/>
          <w:bCs/>
          <w:kern w:val="3"/>
          <w:sz w:val="24"/>
          <w:szCs w:val="24"/>
          <w:lang w:eastAsia="zh-CN"/>
        </w:rPr>
        <w:t>к исследованию мочевого пузыря детям</w:t>
      </w:r>
    </w:p>
    <w:p w14:paraId="7E92D0DA" w14:textId="77777777" w:rsidR="008D5C28" w:rsidRPr="001E0DEC" w:rsidRDefault="008D5C28" w:rsidP="008D5C28">
      <w:pPr>
        <w:rPr>
          <w:b/>
          <w:bCs/>
          <w:kern w:val="3"/>
          <w:sz w:val="24"/>
          <w:szCs w:val="24"/>
          <w:lang w:eastAsia="zh-CN"/>
        </w:rPr>
      </w:pPr>
    </w:p>
    <w:p w14:paraId="61632BE3" w14:textId="77777777" w:rsidR="008D5C28" w:rsidRPr="008938A9" w:rsidRDefault="008D5C28" w:rsidP="008D5C28">
      <w:pPr>
        <w:rPr>
          <w:kern w:val="3"/>
          <w:sz w:val="24"/>
          <w:szCs w:val="24"/>
          <w:lang w:eastAsia="zh-CN"/>
        </w:rPr>
      </w:pPr>
      <w:r w:rsidRPr="001E0DEC">
        <w:rPr>
          <w:b/>
          <w:bCs/>
          <w:kern w:val="3"/>
          <w:sz w:val="24"/>
          <w:szCs w:val="24"/>
          <w:lang w:eastAsia="zh-CN"/>
        </w:rPr>
        <w:t xml:space="preserve">Детям до 4-х </w:t>
      </w:r>
      <w:r w:rsidRPr="008938A9">
        <w:rPr>
          <w:kern w:val="3"/>
          <w:sz w:val="24"/>
          <w:szCs w:val="24"/>
          <w:lang w:eastAsia="zh-CN"/>
        </w:rPr>
        <w:t>лет можно пить в обычном режиме, но последний раз опорожнить мочевой пузырь можно не позже, чем за 1 час до исследования (если есть возможность контролировать этот процесс).</w:t>
      </w:r>
    </w:p>
    <w:p w14:paraId="3497847F" w14:textId="77777777" w:rsidR="008D5C28" w:rsidRPr="008938A9" w:rsidRDefault="008D5C28" w:rsidP="008D5C28">
      <w:pPr>
        <w:rPr>
          <w:kern w:val="3"/>
          <w:sz w:val="24"/>
          <w:szCs w:val="24"/>
          <w:lang w:eastAsia="zh-CN"/>
        </w:rPr>
      </w:pPr>
      <w:r w:rsidRPr="001E0DEC">
        <w:rPr>
          <w:b/>
          <w:bCs/>
          <w:kern w:val="3"/>
          <w:sz w:val="24"/>
          <w:szCs w:val="24"/>
          <w:lang w:eastAsia="zh-CN"/>
        </w:rPr>
        <w:t xml:space="preserve">Детям от 4 до 10 лет </w:t>
      </w:r>
      <w:r w:rsidRPr="008938A9">
        <w:rPr>
          <w:kern w:val="3"/>
          <w:sz w:val="24"/>
          <w:szCs w:val="24"/>
          <w:lang w:eastAsia="zh-CN"/>
        </w:rPr>
        <w:t>важно, чтобы в общей сложности по меньшей мере 1 стакан жидкости был выпит за один час до исследования. Мочевой пузырь следует опорожнить до того, как ребенок начнет пить воду, и в течение 1 часа до исследования не мочиться. Например, если исследование назначено на 10 часов утра, то к 9 часам ребенок уже должен выпить необходимое количество воды, но до этого сходить в туалет.</w:t>
      </w:r>
    </w:p>
    <w:p w14:paraId="33C2DE98" w14:textId="77777777" w:rsidR="008D5C28" w:rsidRPr="008938A9" w:rsidRDefault="008D5C28" w:rsidP="008D5C28">
      <w:pPr>
        <w:rPr>
          <w:kern w:val="3"/>
          <w:sz w:val="24"/>
          <w:szCs w:val="24"/>
          <w:lang w:eastAsia="zh-CN"/>
        </w:rPr>
      </w:pPr>
      <w:r w:rsidRPr="001E0DEC">
        <w:rPr>
          <w:b/>
          <w:bCs/>
          <w:kern w:val="3"/>
          <w:sz w:val="24"/>
          <w:szCs w:val="24"/>
          <w:lang w:eastAsia="zh-CN"/>
        </w:rPr>
        <w:t xml:space="preserve">Детям старше 10 </w:t>
      </w:r>
      <w:r w:rsidRPr="008938A9">
        <w:rPr>
          <w:kern w:val="3"/>
          <w:sz w:val="24"/>
          <w:szCs w:val="24"/>
          <w:lang w:eastAsia="zh-CN"/>
        </w:rPr>
        <w:t>лет важно, чтобы в общей сложности по меньшей мере 2 стакана жидкости было выпито за 1 час до исследования. Мочевой пузырь следует опорожнить до того, как ребенок начнет пить воду, и в течение 1 часа до исследования не мочиться. Например, если исследование назначено на 10 часов утра, то к 9 часам ребенок уже должен выпить необходимое количество воды, но до этого сходить в туалет.</w:t>
      </w:r>
    </w:p>
    <w:p w14:paraId="55E23A9E" w14:textId="77777777" w:rsidR="008D5C28" w:rsidRPr="001E0DEC" w:rsidRDefault="008D5C28" w:rsidP="008D5C28">
      <w:pPr>
        <w:rPr>
          <w:b/>
          <w:bCs/>
          <w:kern w:val="3"/>
          <w:sz w:val="24"/>
          <w:szCs w:val="24"/>
          <w:lang w:eastAsia="zh-CN"/>
        </w:rPr>
      </w:pPr>
      <w:r w:rsidRPr="001E0DEC">
        <w:rPr>
          <w:b/>
          <w:bCs/>
          <w:kern w:val="3"/>
          <w:sz w:val="24"/>
          <w:szCs w:val="24"/>
          <w:lang w:eastAsia="zh-CN"/>
        </w:rPr>
        <w:t>Если необходимо выполнить УЗИ органов брюшной полости, почек и мочевого пузыря одновременно, то воду для заполнения мочевого пузыря обязательно пить через трубочку и учесть рекомендации по воздержанию от приема пищи (в памятке по подготовке к УЗИ органов брюшной полости).</w:t>
      </w:r>
    </w:p>
    <w:p w14:paraId="62EFB196" w14:textId="77777777" w:rsidR="008D5C28" w:rsidRPr="00497ACB" w:rsidRDefault="008D5C28" w:rsidP="008D5C28">
      <w:pPr>
        <w:rPr>
          <w:b/>
          <w:bCs/>
          <w:kern w:val="3"/>
          <w:sz w:val="24"/>
          <w:szCs w:val="24"/>
          <w:lang w:eastAsia="zh-CN"/>
        </w:rPr>
      </w:pPr>
    </w:p>
    <w:p w14:paraId="17CD5A7E" w14:textId="77777777" w:rsidR="00581F69" w:rsidRDefault="000D40D2"/>
    <w:sectPr w:rsidR="00581F69" w:rsidSect="00D0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28"/>
    <w:rsid w:val="000D40D2"/>
    <w:rsid w:val="00792AE0"/>
    <w:rsid w:val="008D5C28"/>
    <w:rsid w:val="00BA0C41"/>
    <w:rsid w:val="00E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CB43"/>
  <w15:chartTrackingRefBased/>
  <w15:docId w15:val="{0C7F2488-4A62-403F-B9DD-954AEDB5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2946</Characters>
  <Application>Microsoft Office Word</Application>
  <DocSecurity>0</DocSecurity>
  <Lines>24</Lines>
  <Paragraphs>6</Paragraphs>
  <ScaleCrop>false</ScaleCrop>
  <Company>ГК Эксперт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Панькова Анна Андреевна</dc:creator>
  <cp:keywords/>
  <dc:description/>
  <cp:lastModifiedBy>Панькова Анна Андреевна</cp:lastModifiedBy>
  <cp:revision>2</cp:revision>
  <dcterms:created xsi:type="dcterms:W3CDTF">2024-11-26T04:37:00Z</dcterms:created>
  <dcterms:modified xsi:type="dcterms:W3CDTF">2024-11-26T04:41:00Z</dcterms:modified>
</cp:coreProperties>
</file>