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F8E2E" w14:textId="28F79BCC" w:rsidR="00F6114C" w:rsidRPr="00F6114C" w:rsidRDefault="00F6114C" w:rsidP="00F6114C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616161"/>
          <w:sz w:val="32"/>
          <w:szCs w:val="32"/>
          <w:lang w:eastAsia="ru-RU"/>
        </w:rPr>
      </w:pPr>
      <w:r w:rsidRPr="00F6114C">
        <w:rPr>
          <w:rFonts w:ascii="Times New Roman" w:eastAsia="Times New Roman" w:hAnsi="Times New Roman" w:cs="Times New Roman"/>
          <w:b/>
          <w:bCs/>
          <w:color w:val="616161"/>
          <w:sz w:val="32"/>
          <w:szCs w:val="32"/>
          <w:lang w:eastAsia="ru-RU"/>
        </w:rPr>
        <w:t>МРТ</w:t>
      </w:r>
    </w:p>
    <w:p w14:paraId="12DD49D2" w14:textId="77777777" w:rsidR="00F6114C" w:rsidRPr="00F6114C" w:rsidRDefault="00F6114C" w:rsidP="001212F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616161"/>
          <w:sz w:val="27"/>
          <w:szCs w:val="27"/>
          <w:lang w:eastAsia="ru-RU"/>
        </w:rPr>
      </w:pPr>
    </w:p>
    <w:p w14:paraId="3E7DD721" w14:textId="496C877D" w:rsidR="001212F3" w:rsidRPr="001212F3" w:rsidRDefault="001212F3" w:rsidP="001212F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616161"/>
          <w:sz w:val="27"/>
          <w:szCs w:val="27"/>
          <w:lang w:eastAsia="ru-RU"/>
        </w:rPr>
      </w:pPr>
      <w:r w:rsidRPr="001212F3">
        <w:rPr>
          <w:rFonts w:ascii="Times New Roman" w:eastAsia="Times New Roman" w:hAnsi="Times New Roman" w:cs="Times New Roman"/>
          <w:b/>
          <w:bCs/>
          <w:color w:val="616161"/>
          <w:sz w:val="27"/>
          <w:szCs w:val="27"/>
          <w:lang w:eastAsia="ru-RU"/>
        </w:rPr>
        <w:t xml:space="preserve">МРТ молочных желез с контрастированием </w:t>
      </w:r>
    </w:p>
    <w:p w14:paraId="7CB2E2C7" w14:textId="77777777" w:rsidR="001212F3" w:rsidRPr="001212F3" w:rsidRDefault="001212F3" w:rsidP="001212F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1212F3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Рекомендуется проводить с 6 по 14 день цикла.</w:t>
      </w:r>
    </w:p>
    <w:p w14:paraId="75B2EBAB" w14:textId="77777777" w:rsidR="001212F3" w:rsidRPr="001212F3" w:rsidRDefault="001212F3" w:rsidP="001212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1212F3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После отмены заместительной гормональной терапии МРТ молочных желез рекомендовано проводить не ранее чем через 6-8 недель.</w:t>
      </w:r>
    </w:p>
    <w:p w14:paraId="6C07F73B" w14:textId="77777777" w:rsidR="001212F3" w:rsidRPr="001212F3" w:rsidRDefault="001212F3" w:rsidP="001212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1212F3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После оперативного вмешательства или биопсии МРТ молочных желез рекомендовано проводить не ранее чем через 6 месяцев.</w:t>
      </w:r>
    </w:p>
    <w:p w14:paraId="08A472DF" w14:textId="77777777" w:rsidR="001212F3" w:rsidRPr="001212F3" w:rsidRDefault="001212F3" w:rsidP="001212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1212F3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После лучевой терапии МРТ молочных желез рекомендовано проводить не ранее через 12 месяцев.</w:t>
      </w:r>
    </w:p>
    <w:p w14:paraId="114E8416" w14:textId="77777777" w:rsidR="001212F3" w:rsidRPr="001212F3" w:rsidRDefault="001212F3" w:rsidP="001212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1212F3">
        <w:rPr>
          <w:rFonts w:ascii="Times New Roman" w:eastAsia="Times New Roman" w:hAnsi="Times New Roman" w:cs="Times New Roman"/>
          <w:color w:val="424242"/>
          <w:sz w:val="20"/>
          <w:szCs w:val="20"/>
          <w:lang w:eastAsia="ru-RU"/>
        </w:rPr>
        <w:t>При себе иметь медицинскую документацию, относящуюся к зоне обследования: направление, выписки из стационара , данные предыдущих исследований, таких как МРТ, УЗИ, КТ, если они выполнены в другом лечебном учреждении. Чем большей информацией обладает врач-рентгенолог перед исследованием, тем яснее поставленная перед ним задача. Кроме того, предыдущие результаты позволят оценить динамику заболевания.</w:t>
      </w:r>
    </w:p>
    <w:p w14:paraId="0C2E04B4" w14:textId="77777777" w:rsidR="001212F3" w:rsidRPr="001212F3" w:rsidRDefault="001212F3" w:rsidP="001212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1212F3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</w:t>
      </w:r>
    </w:p>
    <w:p w14:paraId="5C773685" w14:textId="77777777" w:rsidR="001212F3" w:rsidRPr="001212F3" w:rsidRDefault="001212F3" w:rsidP="001212F3">
      <w:pPr>
        <w:shd w:val="clear" w:color="auto" w:fill="FFFFFF"/>
        <w:spacing w:before="120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616161"/>
          <w:sz w:val="27"/>
          <w:szCs w:val="27"/>
          <w:lang w:eastAsia="ru-RU"/>
        </w:rPr>
      </w:pPr>
      <w:r w:rsidRPr="001212F3">
        <w:rPr>
          <w:rFonts w:ascii="Times New Roman" w:eastAsia="Times New Roman" w:hAnsi="Times New Roman" w:cs="Times New Roman"/>
          <w:b/>
          <w:bCs/>
          <w:color w:val="616161"/>
          <w:sz w:val="27"/>
          <w:szCs w:val="27"/>
          <w:lang w:eastAsia="ru-RU"/>
        </w:rPr>
        <w:t>МРТ брюшной полости, забрюшинного пространства (</w:t>
      </w:r>
      <w:r w:rsidRPr="001212F3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рекомендуется проходить с контрастом</w:t>
      </w:r>
      <w:r w:rsidRPr="001212F3">
        <w:rPr>
          <w:rFonts w:ascii="Times New Roman" w:eastAsia="Times New Roman" w:hAnsi="Times New Roman" w:cs="Times New Roman"/>
          <w:b/>
          <w:bCs/>
          <w:color w:val="616161"/>
          <w:sz w:val="27"/>
          <w:szCs w:val="27"/>
          <w:lang w:eastAsia="ru-RU"/>
        </w:rPr>
        <w:t>)</w:t>
      </w:r>
    </w:p>
    <w:p w14:paraId="647370F1" w14:textId="77777777" w:rsidR="001212F3" w:rsidRPr="001212F3" w:rsidRDefault="001212F3" w:rsidP="001212F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1212F3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Натощак, последний прием пищи за 3-4 часа до исследования.</w:t>
      </w:r>
    </w:p>
    <w:p w14:paraId="3BC0CB95" w14:textId="77777777" w:rsidR="001212F3" w:rsidRPr="001212F3" w:rsidRDefault="001212F3" w:rsidP="001212F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1212F3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Принять за 2 часа до исследования Но-шпу (2 таблетки по 40 мг) – для уменьшения активности кишечника.</w:t>
      </w:r>
    </w:p>
    <w:p w14:paraId="6E4EDA88" w14:textId="77777777" w:rsidR="001212F3" w:rsidRPr="001212F3" w:rsidRDefault="001212F3" w:rsidP="001212F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1212F3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При метеоризме принять эспумизан согласно инструкции – для улучшения качества исследования.</w:t>
      </w:r>
    </w:p>
    <w:p w14:paraId="62229794" w14:textId="77777777" w:rsidR="001212F3" w:rsidRPr="001212F3" w:rsidRDefault="001212F3" w:rsidP="001212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1212F3">
        <w:rPr>
          <w:rFonts w:ascii="Times New Roman" w:eastAsia="Times New Roman" w:hAnsi="Times New Roman" w:cs="Times New Roman"/>
          <w:color w:val="424242"/>
          <w:sz w:val="20"/>
          <w:szCs w:val="20"/>
          <w:lang w:eastAsia="ru-RU"/>
        </w:rPr>
        <w:t>При себе иметь медицинскую документацию, относящуюся к зоне обследования: направление, выписки из стационара , данные предыдущих исследований, таких как МРТ, УЗИ, КТ, если они выполнены в другом лечебном учреждении. Чем большей информацией обладает врач-рентгенолог перед исследованием, тем яснее поставленная перед ним задача. Кроме того, предыдущие результаты позволят оценить динамику заболевания.</w:t>
      </w:r>
    </w:p>
    <w:p w14:paraId="641DF27D" w14:textId="77777777" w:rsidR="001212F3" w:rsidRPr="001212F3" w:rsidRDefault="001212F3" w:rsidP="001212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1212F3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</w:t>
      </w:r>
    </w:p>
    <w:p w14:paraId="6BEC8A90" w14:textId="77777777" w:rsidR="001212F3" w:rsidRPr="001212F3" w:rsidRDefault="001212F3" w:rsidP="001212F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616161"/>
          <w:sz w:val="27"/>
          <w:szCs w:val="27"/>
          <w:lang w:eastAsia="ru-RU"/>
        </w:rPr>
      </w:pPr>
      <w:r w:rsidRPr="001212F3">
        <w:rPr>
          <w:rFonts w:ascii="Times New Roman" w:eastAsia="Times New Roman" w:hAnsi="Times New Roman" w:cs="Times New Roman"/>
          <w:b/>
          <w:bCs/>
          <w:color w:val="616161"/>
          <w:sz w:val="27"/>
          <w:szCs w:val="27"/>
          <w:lang w:eastAsia="ru-RU"/>
        </w:rPr>
        <w:t>МРТ малого таза (</w:t>
      </w:r>
      <w:r w:rsidRPr="001212F3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рекомендуется проходить с контрастом</w:t>
      </w:r>
      <w:r w:rsidRPr="001212F3">
        <w:rPr>
          <w:rFonts w:ascii="Times New Roman" w:eastAsia="Times New Roman" w:hAnsi="Times New Roman" w:cs="Times New Roman"/>
          <w:b/>
          <w:bCs/>
          <w:color w:val="616161"/>
          <w:sz w:val="27"/>
          <w:szCs w:val="27"/>
          <w:u w:val="single"/>
          <w:lang w:eastAsia="ru-RU"/>
        </w:rPr>
        <w:t>)</w:t>
      </w:r>
    </w:p>
    <w:p w14:paraId="6C8C9864" w14:textId="77777777" w:rsidR="001212F3" w:rsidRPr="001212F3" w:rsidRDefault="001212F3" w:rsidP="001212F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1212F3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За 3 дня до исследования исключить из рациона овощи, фрукты, молочные продукты, газированные напитки, хлеб. Можно употреблять каши, бульон, отварное мясо, рыбу, курицу, сыр, масло и печенье.</w:t>
      </w:r>
    </w:p>
    <w:p w14:paraId="68BF2BB0" w14:textId="77777777" w:rsidR="001212F3" w:rsidRPr="001212F3" w:rsidRDefault="001212F3" w:rsidP="001212F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1212F3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В течение 3 дней перед исследованием принимать таблетки «Эспумизан» (по 1 капсуле 3 раза в день).</w:t>
      </w:r>
    </w:p>
    <w:p w14:paraId="08FBE66B" w14:textId="77777777" w:rsidR="001212F3" w:rsidRPr="001212F3" w:rsidRDefault="001212F3" w:rsidP="001212F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1212F3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Подготовка кишечника: за 1 день до исследования нужно использовать щадящие микроклизмы «Микролакс».</w:t>
      </w:r>
    </w:p>
    <w:p w14:paraId="42C3446D" w14:textId="77777777" w:rsidR="001212F3" w:rsidRPr="001212F3" w:rsidRDefault="001212F3" w:rsidP="001212F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1212F3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Опорожнить кишечник естественным путем за 4-6 часов до процедуры.</w:t>
      </w:r>
    </w:p>
    <w:p w14:paraId="5824F438" w14:textId="77777777" w:rsidR="001212F3" w:rsidRPr="001212F3" w:rsidRDefault="001212F3" w:rsidP="001212F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1212F3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Натощак, последний прием пищи за 3-4 часа до исследования.</w:t>
      </w:r>
    </w:p>
    <w:p w14:paraId="1CB9F465" w14:textId="77777777" w:rsidR="001212F3" w:rsidRPr="001212F3" w:rsidRDefault="001212F3" w:rsidP="001212F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1212F3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Принять за 2 часа до исследования но-шпу (2 таблетки по 40 мг) – для уменьшения активности кишечника.</w:t>
      </w:r>
    </w:p>
    <w:p w14:paraId="24E17752" w14:textId="77777777" w:rsidR="001212F3" w:rsidRPr="001212F3" w:rsidRDefault="001212F3" w:rsidP="001212F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1212F3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Опорожнить мочевой пузырь за 1,5-2 часа до исследования и далее не мочиться (на момент исследования должен быть легкий позыв).</w:t>
      </w:r>
    </w:p>
    <w:p w14:paraId="78AB5A34" w14:textId="77777777" w:rsidR="001212F3" w:rsidRPr="001212F3" w:rsidRDefault="001212F3" w:rsidP="001212F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1212F3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При наличии колостомы, для очистки отключённого отдела кишки используются очистительные клизмы. Наконечник клизмы — в устье отключённого отдела, после стула – очистительная клизма в задний проход, до чистой воды. С собой необходимо иметь сменный калоприёмник.</w:t>
      </w:r>
    </w:p>
    <w:p w14:paraId="60B07FCA" w14:textId="77777777" w:rsidR="001212F3" w:rsidRPr="001212F3" w:rsidRDefault="001212F3" w:rsidP="001212F3">
      <w:pPr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1212F3">
        <w:rPr>
          <w:rFonts w:ascii="Times New Roman" w:eastAsia="Times New Roman" w:hAnsi="Times New Roman" w:cs="Times New Roman"/>
          <w:color w:val="424242"/>
          <w:sz w:val="24"/>
          <w:szCs w:val="24"/>
          <w:u w:val="single"/>
          <w:lang w:eastAsia="ru-RU"/>
        </w:rPr>
        <w:t>Во время менструации информативность снижается (для женщин)</w:t>
      </w:r>
    </w:p>
    <w:p w14:paraId="6E234ECF" w14:textId="77777777" w:rsidR="001212F3" w:rsidRPr="001212F3" w:rsidRDefault="001212F3" w:rsidP="001212F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1212F3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После проведения колоноскопии, МРТ прямой кишки назначают через 5–7 дней.</w:t>
      </w:r>
    </w:p>
    <w:p w14:paraId="5B9340A7" w14:textId="77777777" w:rsidR="001212F3" w:rsidRPr="001212F3" w:rsidRDefault="001212F3" w:rsidP="001212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1212F3">
        <w:rPr>
          <w:rFonts w:ascii="Times New Roman" w:eastAsia="Times New Roman" w:hAnsi="Times New Roman" w:cs="Times New Roman"/>
          <w:color w:val="424242"/>
          <w:sz w:val="20"/>
          <w:szCs w:val="20"/>
          <w:lang w:eastAsia="ru-RU"/>
        </w:rPr>
        <w:lastRenderedPageBreak/>
        <w:t>При себе иметь медицинскую документацию, относящуюся к зоне обследования: направление, выписки из стационара , данные предыдущих исследований, таких как МРТ, УЗИ, КТ, если они выполнены в другом лечебном учреждении. Чем большей информацией обладает врач-рентгенолог перед исследованием, тем яснее поставленная перед ним задача. Кроме того, предыдущие результаты позволят оценить динамику заболевания.</w:t>
      </w:r>
    </w:p>
    <w:p w14:paraId="3B241E69" w14:textId="77777777" w:rsidR="001212F3" w:rsidRPr="001212F3" w:rsidRDefault="001212F3" w:rsidP="001212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1212F3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</w:t>
      </w:r>
    </w:p>
    <w:p w14:paraId="73AF7084" w14:textId="77777777" w:rsidR="001212F3" w:rsidRPr="001212F3" w:rsidRDefault="001212F3" w:rsidP="001212F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616161"/>
          <w:sz w:val="27"/>
          <w:szCs w:val="27"/>
          <w:lang w:eastAsia="ru-RU"/>
        </w:rPr>
      </w:pPr>
      <w:r w:rsidRPr="001212F3">
        <w:rPr>
          <w:rFonts w:ascii="Times New Roman" w:eastAsia="Times New Roman" w:hAnsi="Times New Roman" w:cs="Times New Roman"/>
          <w:b/>
          <w:bCs/>
          <w:color w:val="616161"/>
          <w:sz w:val="27"/>
          <w:szCs w:val="27"/>
          <w:u w:val="single"/>
          <w:lang w:eastAsia="ru-RU"/>
        </w:rPr>
        <w:t>МРТ глазных орбит</w:t>
      </w:r>
    </w:p>
    <w:p w14:paraId="2C7C7802" w14:textId="77777777" w:rsidR="001212F3" w:rsidRPr="001212F3" w:rsidRDefault="001212F3" w:rsidP="001212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1212F3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Рекомендовано приходить:</w:t>
      </w:r>
    </w:p>
    <w:p w14:paraId="3E14A88A" w14:textId="77777777" w:rsidR="001212F3" w:rsidRPr="001212F3" w:rsidRDefault="001212F3" w:rsidP="001212F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1212F3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без макияжа;</w:t>
      </w:r>
    </w:p>
    <w:p w14:paraId="3992785F" w14:textId="77777777" w:rsidR="001212F3" w:rsidRPr="001212F3" w:rsidRDefault="001212F3" w:rsidP="001212F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1212F3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без контактных линз;</w:t>
      </w:r>
    </w:p>
    <w:p w14:paraId="43209DDE" w14:textId="77777777" w:rsidR="001212F3" w:rsidRPr="001212F3" w:rsidRDefault="001212F3" w:rsidP="001212F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1212F3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без нарощенных ресниц.</w:t>
      </w:r>
    </w:p>
    <w:p w14:paraId="555520D1" w14:textId="77777777" w:rsidR="001212F3" w:rsidRPr="001212F3" w:rsidRDefault="001212F3" w:rsidP="001212F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1212F3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Посторонние вещества или предметы могут спровоцировать нагрев тканей вплоть до легкого ожога или дать тень на нижерасположенные ткани, что не позволит увидеть их точную структуру при исследовании.</w:t>
      </w:r>
    </w:p>
    <w:p w14:paraId="3DD8E398" w14:textId="77777777" w:rsidR="001212F3" w:rsidRPr="001212F3" w:rsidRDefault="001212F3" w:rsidP="001212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1212F3">
        <w:rPr>
          <w:rFonts w:ascii="Times New Roman" w:eastAsia="Times New Roman" w:hAnsi="Times New Roman" w:cs="Times New Roman"/>
          <w:color w:val="424242"/>
          <w:sz w:val="20"/>
          <w:szCs w:val="20"/>
          <w:lang w:eastAsia="ru-RU"/>
        </w:rPr>
        <w:t>При себе иметь медицинскую документацию, относящуюся к зоне обследования: направление, выписки из стационара , данные предыдущих исследований, таких как МРТ, УЗИ, КТ, если они выполнены в другом лечебном учреждении. Чем большей информацией обладает врач-рентгенолог перед исследованием, тем яснее поставленная перед ним задача. Кроме того, предыдущие результаты позволят оценить динамику заболевания.</w:t>
      </w:r>
    </w:p>
    <w:p w14:paraId="44A006C0" w14:textId="77777777" w:rsidR="001212F3" w:rsidRPr="001212F3" w:rsidRDefault="001212F3" w:rsidP="001212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1212F3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</w:t>
      </w:r>
    </w:p>
    <w:p w14:paraId="4A2FC6FF" w14:textId="6396A258" w:rsidR="001212F3" w:rsidRPr="001212F3" w:rsidRDefault="001212F3" w:rsidP="001212F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616161"/>
          <w:sz w:val="27"/>
          <w:szCs w:val="27"/>
          <w:lang w:eastAsia="ru-RU"/>
        </w:rPr>
      </w:pPr>
      <w:r w:rsidRPr="001212F3">
        <w:rPr>
          <w:rFonts w:ascii="Times New Roman" w:eastAsia="Times New Roman" w:hAnsi="Times New Roman" w:cs="Times New Roman"/>
          <w:b/>
          <w:bCs/>
          <w:color w:val="616161"/>
          <w:sz w:val="27"/>
          <w:szCs w:val="27"/>
          <w:u w:val="single"/>
          <w:lang w:eastAsia="ru-RU"/>
        </w:rPr>
        <w:t xml:space="preserve">МРТ вен малого таза </w:t>
      </w:r>
    </w:p>
    <w:p w14:paraId="25F1F6E9" w14:textId="77777777" w:rsidR="001212F3" w:rsidRPr="001212F3" w:rsidRDefault="001212F3" w:rsidP="001212F3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1212F3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Натощак, последний прием пищи за 3-4 часа до исследования.</w:t>
      </w:r>
    </w:p>
    <w:p w14:paraId="4E9A0D0E" w14:textId="77777777" w:rsidR="001212F3" w:rsidRPr="001212F3" w:rsidRDefault="001212F3" w:rsidP="001212F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1212F3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Опорожнить мочевой пузырь за 1,5-2 часа до исследования и далее не мочиться (на момент исследования должен быть легкий позыв).</w:t>
      </w:r>
    </w:p>
    <w:p w14:paraId="06F3A5B6" w14:textId="77777777" w:rsidR="001212F3" w:rsidRPr="001212F3" w:rsidRDefault="001212F3" w:rsidP="001212F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1212F3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Опорожнить кишечник естественным путем за 4-6 часов до процедуры.</w:t>
      </w:r>
    </w:p>
    <w:p w14:paraId="4C28DF81" w14:textId="77777777" w:rsidR="001212F3" w:rsidRPr="001212F3" w:rsidRDefault="001212F3" w:rsidP="001212F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1212F3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Принять за 2 часа до исследования но-шпу (2 таблетки по 40 мг) – для уменьшения активности кишечника;</w:t>
      </w:r>
    </w:p>
    <w:p w14:paraId="57132E08" w14:textId="77777777" w:rsidR="001212F3" w:rsidRPr="001212F3" w:rsidRDefault="001212F3" w:rsidP="001212F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1212F3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При метеоризме принять эспумизан согласно инструкции – для улучшения качества исследования.</w:t>
      </w:r>
    </w:p>
    <w:p w14:paraId="15D9BE67" w14:textId="77777777" w:rsidR="001212F3" w:rsidRPr="001212F3" w:rsidRDefault="001212F3" w:rsidP="001212F3">
      <w:pPr>
        <w:numPr>
          <w:ilvl w:val="0"/>
          <w:numId w:val="5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1212F3">
        <w:rPr>
          <w:rFonts w:ascii="Times New Roman" w:eastAsia="Times New Roman" w:hAnsi="Times New Roman" w:cs="Times New Roman"/>
          <w:b/>
          <w:bCs/>
          <w:i/>
          <w:iCs/>
          <w:color w:val="424242"/>
          <w:sz w:val="24"/>
          <w:szCs w:val="24"/>
          <w:lang w:eastAsia="ru-RU"/>
        </w:rPr>
        <w:t>УСЛУГА НАЗНАЧАЕТСЯ ИСКЛЮЧИТЕЛЬНО ЛЕЧАЩИМ ВРАЧОМ, НЕОБХОДИМО НАПРАВЛЕНИЕ</w:t>
      </w:r>
    </w:p>
    <w:p w14:paraId="5D6A328F" w14:textId="77777777" w:rsidR="001212F3" w:rsidRPr="001212F3" w:rsidRDefault="001212F3" w:rsidP="001212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1212F3">
        <w:rPr>
          <w:rFonts w:ascii="Times New Roman" w:eastAsia="Times New Roman" w:hAnsi="Times New Roman" w:cs="Times New Roman"/>
          <w:color w:val="424242"/>
          <w:sz w:val="20"/>
          <w:szCs w:val="20"/>
          <w:lang w:eastAsia="ru-RU"/>
        </w:rPr>
        <w:t>При себе иметь медицинскую документацию, относящуюся к зоне обследования: направление, выписки из стационара , данные предыдущих исследований, таких как МРТ, УЗИ, КТ, если они выполнены в другом лечебном учреждении. Чем большей информацией обладает врач-рентгенолог перед исследованием, тем яснее поставленная перед ним задача. Кроме того, предыдущие результаты позволят оценить динамику заболевания.</w:t>
      </w:r>
    </w:p>
    <w:p w14:paraId="4E227A2E" w14:textId="77777777" w:rsidR="001212F3" w:rsidRPr="001212F3" w:rsidRDefault="001212F3" w:rsidP="001212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1212F3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</w:t>
      </w:r>
    </w:p>
    <w:p w14:paraId="1BB61593" w14:textId="659C00AE" w:rsidR="001212F3" w:rsidRPr="001212F3" w:rsidRDefault="001212F3" w:rsidP="001212F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616161"/>
          <w:sz w:val="27"/>
          <w:szCs w:val="27"/>
          <w:lang w:eastAsia="ru-RU"/>
        </w:rPr>
      </w:pPr>
      <w:r w:rsidRPr="001212F3">
        <w:rPr>
          <w:rFonts w:ascii="Times New Roman" w:eastAsia="Times New Roman" w:hAnsi="Times New Roman" w:cs="Times New Roman"/>
          <w:b/>
          <w:bCs/>
          <w:color w:val="616161"/>
          <w:sz w:val="27"/>
          <w:szCs w:val="27"/>
          <w:u w:val="single"/>
          <w:lang w:eastAsia="ru-RU"/>
        </w:rPr>
        <w:t>МРТ-сердца (</w:t>
      </w:r>
      <w:r w:rsidRPr="001212F3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ru-RU"/>
        </w:rPr>
        <w:t>НЕ работает катушка, временно НЕ проводим</w:t>
      </w:r>
      <w:r w:rsidRPr="001212F3">
        <w:rPr>
          <w:rFonts w:ascii="Times New Roman" w:eastAsia="Times New Roman" w:hAnsi="Times New Roman" w:cs="Times New Roman"/>
          <w:b/>
          <w:bCs/>
          <w:color w:val="616161"/>
          <w:sz w:val="27"/>
          <w:szCs w:val="27"/>
          <w:u w:val="single"/>
          <w:lang w:eastAsia="ru-RU"/>
        </w:rPr>
        <w:t>)</w:t>
      </w:r>
    </w:p>
    <w:p w14:paraId="33665A3B" w14:textId="77777777" w:rsidR="001212F3" w:rsidRPr="001212F3" w:rsidRDefault="001212F3" w:rsidP="001212F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1212F3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Специальной подготовки не требуется</w:t>
      </w:r>
    </w:p>
    <w:p w14:paraId="78A05B41" w14:textId="77777777" w:rsidR="001212F3" w:rsidRPr="001212F3" w:rsidRDefault="001212F3" w:rsidP="001212F3">
      <w:pPr>
        <w:numPr>
          <w:ilvl w:val="0"/>
          <w:numId w:val="6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1212F3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МРТ сердца назначает кардиолог или кардиохирург! (</w:t>
      </w:r>
      <w:r w:rsidRPr="001212F3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  <w:t>записываем только при наличии направления</w:t>
      </w:r>
      <w:r w:rsidRPr="001212F3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)</w:t>
      </w:r>
    </w:p>
    <w:p w14:paraId="3AD9B3F1" w14:textId="77777777" w:rsidR="001212F3" w:rsidRPr="001212F3" w:rsidRDefault="001212F3" w:rsidP="001212F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1212F3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Записываем на МРТ сердца во второй половине дня с ПН по ПТ с 13:00 до 17:00!</w:t>
      </w:r>
    </w:p>
    <w:p w14:paraId="4CD8EA9C" w14:textId="77777777" w:rsidR="001212F3" w:rsidRPr="001212F3" w:rsidRDefault="001212F3" w:rsidP="001212F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1212F3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Отдельной услугой записываем на контраст</w:t>
      </w:r>
    </w:p>
    <w:p w14:paraId="6802EA41" w14:textId="77777777" w:rsidR="001212F3" w:rsidRPr="001212F3" w:rsidRDefault="001212F3" w:rsidP="001212F3">
      <w:pPr>
        <w:numPr>
          <w:ilvl w:val="0"/>
          <w:numId w:val="6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1212F3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  <w:t>ПАЦИЕНТУ НЕОБХОДИМО ПРЕДОСТАВИТЬ СВЕЖИЙ АНАЛИЗ ЭКГ И УЗИ СЕРДЦА (СРОКОМ НЕ БОЛЕЕ 1 МЕСЯЦА).</w:t>
      </w:r>
    </w:p>
    <w:p w14:paraId="52E19E06" w14:textId="77777777" w:rsidR="001212F3" w:rsidRPr="001212F3" w:rsidRDefault="001212F3" w:rsidP="001212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1212F3">
        <w:rPr>
          <w:rFonts w:ascii="Times New Roman" w:eastAsia="Times New Roman" w:hAnsi="Times New Roman" w:cs="Times New Roman"/>
          <w:color w:val="424242"/>
          <w:sz w:val="20"/>
          <w:szCs w:val="20"/>
          <w:lang w:eastAsia="ru-RU"/>
        </w:rPr>
        <w:t>При себе иметь медицинскую документацию, относящуюся к зоне обследования: направление, выписки из стационара , данные предыдущих исследований, таких как МРТ, УЗИ, КТ, если они выполнены в другом лечебном учреждении. Чем большей информацией обладает врач-рентгенолог перед исследованием, тем яснее поставленная перед ним задача. Кроме того, предыдущие результаты позволят оценить динамику заболевания.</w:t>
      </w:r>
    </w:p>
    <w:p w14:paraId="35764799" w14:textId="41FF6496" w:rsidR="005D7126" w:rsidRDefault="005D7126" w:rsidP="005D7126">
      <w:pPr>
        <w:shd w:val="clear" w:color="auto" w:fill="FFFFFF"/>
        <w:spacing w:after="0" w:line="240" w:lineRule="auto"/>
      </w:pPr>
    </w:p>
    <w:p w14:paraId="04F30474" w14:textId="01A152A1" w:rsidR="005D7126" w:rsidRPr="005D7126" w:rsidRDefault="005D7126" w:rsidP="005D712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616161"/>
          <w:sz w:val="36"/>
          <w:szCs w:val="36"/>
          <w:lang w:eastAsia="ru-RU"/>
        </w:rPr>
      </w:pPr>
      <w:r w:rsidRPr="005D7126">
        <w:rPr>
          <w:rFonts w:ascii="Times New Roman" w:eastAsia="Times New Roman" w:hAnsi="Times New Roman" w:cs="Times New Roman"/>
          <w:b/>
          <w:bCs/>
          <w:color w:val="616161"/>
          <w:sz w:val="36"/>
          <w:szCs w:val="36"/>
          <w:lang w:eastAsia="ru-RU"/>
        </w:rPr>
        <w:t>КТ</w:t>
      </w:r>
    </w:p>
    <w:p w14:paraId="7DC29958" w14:textId="77777777" w:rsidR="005D7126" w:rsidRDefault="005D7126" w:rsidP="005D7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24242"/>
          <w:sz w:val="34"/>
          <w:szCs w:val="34"/>
          <w:lang w:eastAsia="ru-RU"/>
        </w:rPr>
      </w:pPr>
    </w:p>
    <w:p w14:paraId="534C3669" w14:textId="77777777" w:rsidR="005D7126" w:rsidRDefault="005D7126" w:rsidP="005D7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24242"/>
          <w:sz w:val="34"/>
          <w:szCs w:val="34"/>
          <w:lang w:eastAsia="ru-RU"/>
        </w:rPr>
      </w:pPr>
    </w:p>
    <w:p w14:paraId="4C31A59B" w14:textId="0EF05840" w:rsidR="005D7126" w:rsidRPr="005D7126" w:rsidRDefault="005D7126" w:rsidP="005D7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D7126">
        <w:rPr>
          <w:rFonts w:ascii="Times New Roman" w:eastAsia="Times New Roman" w:hAnsi="Times New Roman" w:cs="Times New Roman"/>
          <w:color w:val="FF0000"/>
          <w:sz w:val="34"/>
          <w:szCs w:val="34"/>
          <w:lang w:eastAsia="ru-RU"/>
        </w:rPr>
        <w:t>При назначении КТ исследования с внутривенным контрастированием, необходимо предоставить результаты анализа крови – креатинин, анализ действителен в течение 14 дней.</w:t>
      </w:r>
    </w:p>
    <w:p w14:paraId="27AB005B" w14:textId="77777777" w:rsidR="005D7126" w:rsidRPr="005D7126" w:rsidRDefault="005D7126" w:rsidP="005D7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5D712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</w:t>
      </w:r>
    </w:p>
    <w:p w14:paraId="41A82CB5" w14:textId="58EC1F61" w:rsidR="005D7126" w:rsidRPr="007A063F" w:rsidRDefault="005D7126" w:rsidP="007A063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616161"/>
          <w:sz w:val="27"/>
          <w:szCs w:val="27"/>
          <w:lang w:eastAsia="ru-RU"/>
        </w:rPr>
      </w:pPr>
      <w:r w:rsidRPr="005D7126">
        <w:rPr>
          <w:rFonts w:ascii="Times New Roman" w:eastAsia="Times New Roman" w:hAnsi="Times New Roman" w:cs="Times New Roman"/>
          <w:b/>
          <w:bCs/>
          <w:color w:val="616161"/>
          <w:sz w:val="27"/>
          <w:szCs w:val="27"/>
          <w:lang w:eastAsia="ru-RU"/>
        </w:rPr>
        <w:t>КТ органов брюшной полости </w:t>
      </w:r>
    </w:p>
    <w:p w14:paraId="6BC7F85D" w14:textId="77777777" w:rsidR="005D7126" w:rsidRPr="005D7126" w:rsidRDefault="005D7126" w:rsidP="005D7126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5D712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Натощак, последний прием пищи за 3-4 часа до исследования.</w:t>
      </w:r>
    </w:p>
    <w:p w14:paraId="718FF51A" w14:textId="77777777" w:rsidR="005D7126" w:rsidRPr="005D7126" w:rsidRDefault="005D7126" w:rsidP="005D712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5D712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Рекомендовано выпить 1л негазированной воды малыми дозами в течение 60 минут перед исследованием. Допустимо: чай, вода. Если назначены лекарства, то можно принимать.</w:t>
      </w:r>
    </w:p>
    <w:p w14:paraId="3ABAE73F" w14:textId="77777777" w:rsidR="005D7126" w:rsidRPr="005D7126" w:rsidRDefault="005D7126" w:rsidP="005D712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5D712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МСКТ органов брюшной полости и забрюшинного пространства проводится до рентгенологических исследований пищеварительного тракта с бариевой взвесью, либо через неделю после.</w:t>
      </w:r>
    </w:p>
    <w:p w14:paraId="2F463F05" w14:textId="77777777" w:rsidR="005D7126" w:rsidRPr="005D7126" w:rsidRDefault="005D7126" w:rsidP="005D712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5D712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При назначении КТ исследования с внутривенным контрастированием, необходимо предоставить результаты анализа крови – креатинин, анализ действителен в течение 14 дней.</w:t>
      </w:r>
    </w:p>
    <w:p w14:paraId="34EC6235" w14:textId="77777777" w:rsidR="005D7126" w:rsidRPr="005D7126" w:rsidRDefault="005D7126" w:rsidP="005D7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5D7126">
        <w:rPr>
          <w:rFonts w:ascii="Times New Roman" w:eastAsia="Times New Roman" w:hAnsi="Times New Roman" w:cs="Times New Roman"/>
          <w:color w:val="424242"/>
          <w:sz w:val="20"/>
          <w:szCs w:val="20"/>
          <w:lang w:eastAsia="ru-RU"/>
        </w:rPr>
        <w:t>При себе иметь медицинскую документацию, относящуюся к зоне обследования: направление, выписки из стационара , данные предыдущих исследований, таких как МРТ, УЗИ, КТ, если они выполнены в другом лечебном учреждении. Чем большей информацией обладает врач-рентгенолог перед исследованием, тем яснее поставленная перед ним задача. Кроме того, предыдущие результаты позволят оценить динамику заболевания.</w:t>
      </w:r>
    </w:p>
    <w:p w14:paraId="6B80585A" w14:textId="77777777" w:rsidR="005D7126" w:rsidRPr="005D7126" w:rsidRDefault="005D7126" w:rsidP="005D7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5D712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</w:t>
      </w:r>
    </w:p>
    <w:p w14:paraId="35CA7160" w14:textId="77777777" w:rsidR="005D7126" w:rsidRPr="005D7126" w:rsidRDefault="005D7126" w:rsidP="005D7126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616161"/>
          <w:sz w:val="27"/>
          <w:szCs w:val="27"/>
          <w:lang w:eastAsia="ru-RU"/>
        </w:rPr>
      </w:pPr>
      <w:r w:rsidRPr="005D7126">
        <w:rPr>
          <w:rFonts w:ascii="Times New Roman" w:eastAsia="Times New Roman" w:hAnsi="Times New Roman" w:cs="Times New Roman"/>
          <w:b/>
          <w:bCs/>
          <w:color w:val="616161"/>
          <w:sz w:val="27"/>
          <w:szCs w:val="27"/>
          <w:lang w:eastAsia="ru-RU"/>
        </w:rPr>
        <w:t>КТ забрюшинного пространства </w:t>
      </w:r>
    </w:p>
    <w:p w14:paraId="00C4B29A" w14:textId="77777777" w:rsidR="005D7126" w:rsidRPr="005D7126" w:rsidRDefault="005D7126" w:rsidP="005D7126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5D712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Натощак, последний прием пищи за 3-4 часа до исследования.</w:t>
      </w:r>
    </w:p>
    <w:p w14:paraId="15047A91" w14:textId="77777777" w:rsidR="005D7126" w:rsidRPr="005D7126" w:rsidRDefault="005D7126" w:rsidP="005D712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5D712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Рекомендовано выпить 1л негазированной воды малыми дозами в течение 60 минут перед исследованием. Допустимо: чай, вода. Если назначены лекарства, то можно принимать.</w:t>
      </w:r>
    </w:p>
    <w:p w14:paraId="67DEBE21" w14:textId="77777777" w:rsidR="005D7126" w:rsidRPr="005D7126" w:rsidRDefault="005D7126" w:rsidP="005D712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5D712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МСКТ органов брюшной полости и забрюшинного пространства проводится до рентгенологических исследований пищеварительного тракта с бариевой взвесью, либо через неделю после.</w:t>
      </w:r>
    </w:p>
    <w:p w14:paraId="6730D8D5" w14:textId="77777777" w:rsidR="005D7126" w:rsidRPr="005D7126" w:rsidRDefault="005D7126" w:rsidP="005D712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5D712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При назначении КТ исследования с внутривенным контрастированием, необходимо предоставить результаты анализа крови – креатинин, анализ действителен в течение 14 дней.</w:t>
      </w:r>
    </w:p>
    <w:p w14:paraId="57FB47A2" w14:textId="77777777" w:rsidR="005D7126" w:rsidRPr="005D7126" w:rsidRDefault="005D7126" w:rsidP="005D7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5D7126">
        <w:rPr>
          <w:rFonts w:ascii="Times New Roman" w:eastAsia="Times New Roman" w:hAnsi="Times New Roman" w:cs="Times New Roman"/>
          <w:color w:val="424242"/>
          <w:sz w:val="20"/>
          <w:szCs w:val="20"/>
          <w:lang w:eastAsia="ru-RU"/>
        </w:rPr>
        <w:t>При себе иметь медицинскую документацию, относящуюся к зоне обследования: направление, выписки из стационара , данные предыдущих исследований, таких как МРТ, УЗИ, КТ, если они выполнены в другом лечебном учреждении. Чем большей информацией обладает врач-рентгенолог перед исследованием, тем яснее поставленная перед ним задача. Кроме того, предыдущие результаты позволят оценить динамику заболевания.</w:t>
      </w:r>
    </w:p>
    <w:p w14:paraId="5DF7ED0A" w14:textId="77777777" w:rsidR="005D7126" w:rsidRPr="005D7126" w:rsidRDefault="005D7126" w:rsidP="005D7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5D712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</w:t>
      </w:r>
    </w:p>
    <w:p w14:paraId="0B4D74A6" w14:textId="77777777" w:rsidR="005D7126" w:rsidRPr="005D7126" w:rsidRDefault="005D7126" w:rsidP="005D7126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616161"/>
          <w:sz w:val="27"/>
          <w:szCs w:val="27"/>
          <w:lang w:eastAsia="ru-RU"/>
        </w:rPr>
      </w:pPr>
      <w:r w:rsidRPr="005D7126">
        <w:rPr>
          <w:rFonts w:ascii="Times New Roman" w:eastAsia="Times New Roman" w:hAnsi="Times New Roman" w:cs="Times New Roman"/>
          <w:b/>
          <w:bCs/>
          <w:color w:val="616161"/>
          <w:sz w:val="27"/>
          <w:szCs w:val="27"/>
          <w:lang w:eastAsia="ru-RU"/>
        </w:rPr>
        <w:t>КТ органов малого таза</w:t>
      </w:r>
    </w:p>
    <w:p w14:paraId="3580B9E1" w14:textId="77777777" w:rsidR="005D7126" w:rsidRPr="005D7126" w:rsidRDefault="005D7126" w:rsidP="005D7126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5D712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Натощак, последний прием пищи за 3-4 часа до исследования.</w:t>
      </w:r>
    </w:p>
    <w:p w14:paraId="2667C1B5" w14:textId="77777777" w:rsidR="005D7126" w:rsidRPr="005D7126" w:rsidRDefault="005D7126" w:rsidP="005D712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5D712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Рекомендовано выпить 1л негазированной воды малыми дозами в течение 60 минут перед исследованием. Допустимо: чай, вода. Если назначены лекарства, то можно принимать.</w:t>
      </w:r>
    </w:p>
    <w:p w14:paraId="757F15D7" w14:textId="77777777" w:rsidR="005D7126" w:rsidRPr="005D7126" w:rsidRDefault="005D7126" w:rsidP="005D7126">
      <w:pPr>
        <w:numPr>
          <w:ilvl w:val="0"/>
          <w:numId w:val="9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5D7126">
        <w:rPr>
          <w:rFonts w:ascii="Times New Roman" w:eastAsia="Times New Roman" w:hAnsi="Times New Roman" w:cs="Times New Roman"/>
          <w:color w:val="424242"/>
          <w:sz w:val="24"/>
          <w:szCs w:val="24"/>
          <w:u w:val="single"/>
          <w:lang w:eastAsia="ru-RU"/>
        </w:rPr>
        <w:t>Рекомендуется женщинам тампон во влагалище</w:t>
      </w:r>
    </w:p>
    <w:p w14:paraId="2775D830" w14:textId="77777777" w:rsidR="005D7126" w:rsidRPr="005D7126" w:rsidRDefault="005D7126" w:rsidP="005D712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5D712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lastRenderedPageBreak/>
        <w:t>При назначении КТ исследования с внутривенным контрастированием, необходимо предоставить результаты анализа крови – креатинин, анализ действителен в течение 14 дней.</w:t>
      </w:r>
    </w:p>
    <w:p w14:paraId="6EF35F4F" w14:textId="77777777" w:rsidR="005D7126" w:rsidRPr="005D7126" w:rsidRDefault="005D7126" w:rsidP="005D7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5D7126">
        <w:rPr>
          <w:rFonts w:ascii="Times New Roman" w:eastAsia="Times New Roman" w:hAnsi="Times New Roman" w:cs="Times New Roman"/>
          <w:color w:val="424242"/>
          <w:sz w:val="20"/>
          <w:szCs w:val="20"/>
          <w:lang w:eastAsia="ru-RU"/>
        </w:rPr>
        <w:t>При себе иметь медицинскую документацию, относящуюся к зоне обследования: направление, выписки из стационара , данные предыдущих исследований, таких как МРТ, УЗИ, КТ, если они выполнены в другом лечебном учреждении. Чем большей информацией обладает врач-рентгенолог перед исследованием, тем яснее поставленная перед ним задача. Кроме того, предыдущие результаты позволят оценить динамику заболевания.</w:t>
      </w:r>
    </w:p>
    <w:p w14:paraId="099C4A8B" w14:textId="77777777" w:rsidR="005D7126" w:rsidRPr="005D7126" w:rsidRDefault="005D7126" w:rsidP="005D7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5D712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</w:t>
      </w:r>
    </w:p>
    <w:p w14:paraId="4BE47F40" w14:textId="77777777" w:rsidR="005D7126" w:rsidRPr="005D7126" w:rsidRDefault="005D7126" w:rsidP="005D7126">
      <w:pPr>
        <w:shd w:val="clear" w:color="auto" w:fill="FFFFFF"/>
        <w:spacing w:before="120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616161"/>
          <w:sz w:val="27"/>
          <w:szCs w:val="27"/>
          <w:lang w:eastAsia="ru-RU"/>
        </w:rPr>
      </w:pPr>
      <w:r w:rsidRPr="005D7126">
        <w:rPr>
          <w:rFonts w:ascii="Times New Roman" w:eastAsia="Times New Roman" w:hAnsi="Times New Roman" w:cs="Times New Roman"/>
          <w:b/>
          <w:bCs/>
          <w:color w:val="616161"/>
          <w:sz w:val="27"/>
          <w:szCs w:val="27"/>
          <w:lang w:eastAsia="ru-RU"/>
        </w:rPr>
        <w:t>КТ-коронарография </w:t>
      </w:r>
      <w:r w:rsidRPr="005D7126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(контраст вшит, проводится в сопровождении кардиолога) </w:t>
      </w:r>
    </w:p>
    <w:p w14:paraId="524D0F53" w14:textId="77777777" w:rsidR="005D7126" w:rsidRPr="005D7126" w:rsidRDefault="005D7126" w:rsidP="005D712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5D712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Перед исследованием исключить употребление всех веществ, ускоряющих ритм сердца (кофеин, атропин, теофиллин, алкогольные напитки, курение). Это нужно для того, чтобы пульс пациента не превышал 65 ударов в минуту.</w:t>
      </w:r>
    </w:p>
    <w:p w14:paraId="7151CF0C" w14:textId="77777777" w:rsidR="005D7126" w:rsidRPr="005D7126" w:rsidRDefault="005D7126" w:rsidP="005D712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5D712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Накануне исследования сердца, коронарных артерий запрещен прием препаратов, стимулирующих потенцию (Силденафил (Виагра) или Тадалафис (Сиалис), Варденафил (Ливитра)).</w:t>
      </w:r>
    </w:p>
    <w:p w14:paraId="6A80EEC7" w14:textId="77777777" w:rsidR="005D7126" w:rsidRPr="005D7126" w:rsidRDefault="005D7126" w:rsidP="005D712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5D712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Если Вы принимаете бета-блокаторы, отмена препаратов не требуется (возьмите их с собой). Уточните у своего лечащего врача, можно ли Вам принимать бета-блокаторы.</w:t>
      </w:r>
    </w:p>
    <w:p w14:paraId="6F552607" w14:textId="77777777" w:rsidR="005D7126" w:rsidRPr="005D7126" w:rsidRDefault="005D7126" w:rsidP="005D712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5D712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Рекомендуется предоставить ЭКГ и результаты ЭхоКГ.</w:t>
      </w:r>
    </w:p>
    <w:p w14:paraId="30A0BD4D" w14:textId="77777777" w:rsidR="005D7126" w:rsidRPr="005D7126" w:rsidRDefault="005D7126" w:rsidP="005D712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5D712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При КТ-шунтографии обязательно нужна выписка с указанием количества и типа шунтов. Перед введением контрастного вещества применяются нитраты (Нитролингвал-Аэрозоль, Нитроспрей, Нитроминт, Изокет-спрей) для расширения коронарных артерий.</w:t>
      </w:r>
    </w:p>
    <w:p w14:paraId="218AF609" w14:textId="77777777" w:rsidR="005D7126" w:rsidRPr="005D7126" w:rsidRDefault="005D7126" w:rsidP="005D712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5D712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При назначении КТ исследования с внутривенным контрастированием, необходимо предоставить результаты анализа крови – креатинин, анализ действителен в течение 14 дней.</w:t>
      </w:r>
    </w:p>
    <w:p w14:paraId="00096D6E" w14:textId="77777777" w:rsidR="005D7126" w:rsidRPr="005D7126" w:rsidRDefault="005D7126" w:rsidP="005D7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5D7126">
        <w:rPr>
          <w:rFonts w:ascii="Times New Roman" w:eastAsia="Times New Roman" w:hAnsi="Times New Roman" w:cs="Times New Roman"/>
          <w:color w:val="424242"/>
          <w:sz w:val="20"/>
          <w:szCs w:val="20"/>
          <w:lang w:eastAsia="ru-RU"/>
        </w:rPr>
        <w:t>При себе иметь медицинскую документацию, относящуюся к зоне обследования: направление, выписки из стационара , данные предыдущих исследований, таких как МРТ, УЗИ, КТ, если они выполнены в другом лечебном учреждении. Чем большей информацией обладает врач-рентгенолог перед исследованием, тем яснее поставленная перед ним задача. Кроме того, предыдущие результаты позволят оценить динамику заболевания.</w:t>
      </w:r>
    </w:p>
    <w:p w14:paraId="04B7BE1A" w14:textId="77777777" w:rsidR="005D7126" w:rsidRPr="005D7126" w:rsidRDefault="005D7126" w:rsidP="005D7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5D712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</w:t>
      </w:r>
    </w:p>
    <w:p w14:paraId="18049436" w14:textId="77777777" w:rsidR="005D7126" w:rsidRPr="005D7126" w:rsidRDefault="005D7126" w:rsidP="005D7126">
      <w:pPr>
        <w:shd w:val="clear" w:color="auto" w:fill="FFFFFF"/>
        <w:spacing w:before="120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616161"/>
          <w:sz w:val="27"/>
          <w:szCs w:val="27"/>
          <w:lang w:eastAsia="ru-RU"/>
        </w:rPr>
      </w:pPr>
      <w:r w:rsidRPr="005D7126">
        <w:rPr>
          <w:rFonts w:ascii="Times New Roman" w:eastAsia="Times New Roman" w:hAnsi="Times New Roman" w:cs="Times New Roman"/>
          <w:b/>
          <w:bCs/>
          <w:color w:val="616161"/>
          <w:sz w:val="27"/>
          <w:szCs w:val="27"/>
          <w:lang w:eastAsia="ru-RU"/>
        </w:rPr>
        <w:t xml:space="preserve">КТ-коронарография скрининг коронарного кальция </w:t>
      </w:r>
      <w:r w:rsidRPr="005D7126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(анализ на креатинин НЕ требуется, исследование проводится без контраста)</w:t>
      </w:r>
    </w:p>
    <w:p w14:paraId="02B6958F" w14:textId="77777777" w:rsidR="005D7126" w:rsidRPr="005D7126" w:rsidRDefault="005D7126" w:rsidP="005D7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5D712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Перед исследованием исключить употребление всех веществ, ускоряющих ритм сердца (кофеин, атропин, теофиллин, алкогольные напитки, курение). Это нужно для того, чтобы пульс пациента не превышал 65 ударов в минуту.</w:t>
      </w:r>
    </w:p>
    <w:p w14:paraId="31944A3D" w14:textId="77777777" w:rsidR="005D7126" w:rsidRPr="005D7126" w:rsidRDefault="005D7126" w:rsidP="005D7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5D712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Накануне исследования сердца, коронарных артерий запрещен прием препаратов, стимулирующих потенцию (Силденафил (Виагра) или Тадалафис (Сиалис), Варденафил (Ливитра)).</w:t>
      </w:r>
    </w:p>
    <w:p w14:paraId="20F0CBCB" w14:textId="77777777" w:rsidR="005D7126" w:rsidRPr="005D7126" w:rsidRDefault="005D7126" w:rsidP="005D7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5D712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Если Вы принимаете бета-блокаторы, отмена препаратов не требуется (возьмите их с собой). Уточните у своего лечащего врача, можно ли Вам принимать бета-блокаторы.</w:t>
      </w:r>
    </w:p>
    <w:p w14:paraId="50C6E38B" w14:textId="77777777" w:rsidR="005D7126" w:rsidRPr="005D7126" w:rsidRDefault="005D7126" w:rsidP="005D7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5D712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При КТ-шунтографии обязательно нужна выписка с указанием количества и типа шунтов. Перед введением контрастного вещества применяются нитраты (Нитролингвал-Аэрозоль, Нитроспрей, Нитроминт, Изокет-спрей) для расширения коронарных артерий.</w:t>
      </w:r>
    </w:p>
    <w:p w14:paraId="79141932" w14:textId="072312A5" w:rsidR="005D7126" w:rsidRDefault="005D7126" w:rsidP="005D7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5D712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В отличии от КТ-коронарография НЕ требуется: ЭКГ, ЭХО и анализ на креатинин.</w:t>
      </w:r>
    </w:p>
    <w:p w14:paraId="678EECB3" w14:textId="77777777" w:rsidR="00FF6D6E" w:rsidRPr="005D7126" w:rsidRDefault="00FF6D6E" w:rsidP="005D7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13177ADE" w14:textId="77777777" w:rsidR="005D7126" w:rsidRPr="005D7126" w:rsidRDefault="005D7126" w:rsidP="005D7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5D7126">
        <w:rPr>
          <w:rFonts w:ascii="Times New Roman" w:eastAsia="Times New Roman" w:hAnsi="Times New Roman" w:cs="Times New Roman"/>
          <w:color w:val="424242"/>
          <w:sz w:val="20"/>
          <w:szCs w:val="20"/>
          <w:lang w:eastAsia="ru-RU"/>
        </w:rPr>
        <w:lastRenderedPageBreak/>
        <w:t>При себе иметь медицинскую документацию, относящуюся к зоне обследования: направление, выписки из стационара , данные предыдущих исследований, таких как МРТ, УЗИ, КТ, если они выполнены в другом лечебном учреждении. Чем большей информацией обладает врач-рентгенолог перед исследованием, тем яснее поставленная перед ним задача. Кроме того, предыдущие результаты позволят оценить динамику заболевания.</w:t>
      </w:r>
    </w:p>
    <w:p w14:paraId="06D1591D" w14:textId="77777777" w:rsidR="005D7126" w:rsidRPr="005D7126" w:rsidRDefault="005D7126" w:rsidP="005D7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5D712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</w:t>
      </w:r>
    </w:p>
    <w:p w14:paraId="67ACF49F" w14:textId="77777777" w:rsidR="005D7126" w:rsidRPr="005D7126" w:rsidRDefault="005D7126" w:rsidP="005D7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5D712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</w:t>
      </w:r>
    </w:p>
    <w:p w14:paraId="713159EA" w14:textId="77777777" w:rsidR="005D7126" w:rsidRPr="005D7126" w:rsidRDefault="005D7126" w:rsidP="005D7126">
      <w:pPr>
        <w:shd w:val="clear" w:color="auto" w:fill="FFFFFF"/>
        <w:spacing w:before="120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616161"/>
          <w:sz w:val="27"/>
          <w:szCs w:val="27"/>
          <w:lang w:eastAsia="ru-RU"/>
        </w:rPr>
      </w:pPr>
      <w:r w:rsidRPr="005D7126">
        <w:rPr>
          <w:rFonts w:ascii="Times New Roman" w:eastAsia="Times New Roman" w:hAnsi="Times New Roman" w:cs="Times New Roman"/>
          <w:b/>
          <w:bCs/>
          <w:color w:val="616161"/>
          <w:sz w:val="27"/>
          <w:szCs w:val="27"/>
          <w:lang w:eastAsia="ru-RU"/>
        </w:rPr>
        <w:t>Виртуальная колоноскопия</w:t>
      </w:r>
    </w:p>
    <w:p w14:paraId="0D536444" w14:textId="77777777" w:rsidR="005D7126" w:rsidRPr="005D7126" w:rsidRDefault="005D7126" w:rsidP="005D7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5D712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Подготовка кишечника является обязательным компонентом программы КТ-исследования и имеет следующие основные этапы:  </w:t>
      </w:r>
    </w:p>
    <w:p w14:paraId="533A3ABA" w14:textId="77777777" w:rsidR="005D7126" w:rsidRPr="005D7126" w:rsidRDefault="005D7126" w:rsidP="005D7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5D7126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  <w:t>1. Диета.  </w:t>
      </w:r>
    </w:p>
    <w:p w14:paraId="7BEBC9FB" w14:textId="77777777" w:rsidR="005D7126" w:rsidRPr="005D7126" w:rsidRDefault="005D7126" w:rsidP="005D7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5D7126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  <w:t>2. Очищение.  </w:t>
      </w:r>
    </w:p>
    <w:p w14:paraId="1FB0AF47" w14:textId="77777777" w:rsidR="005D7126" w:rsidRPr="005D7126" w:rsidRDefault="005D7126" w:rsidP="005D7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5D712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</w:t>
      </w:r>
    </w:p>
    <w:p w14:paraId="5840EB77" w14:textId="77777777" w:rsidR="005D7126" w:rsidRPr="005D7126" w:rsidRDefault="005D7126" w:rsidP="005D7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5D7126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  <w:t>1 ЭТАП - Диета.</w:t>
      </w:r>
      <w:r w:rsidRPr="005D712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Подготовка к исследованию начинается с контроля питания: пища с низким содержанием клетчатки − за 72 часа до начала исследования, исключение твердой пищи − минимум за 24 часа, жидкая диета − минимум за 12 часов до исследования.</w:t>
      </w:r>
    </w:p>
    <w:p w14:paraId="4D9628AB" w14:textId="77777777" w:rsidR="005D7126" w:rsidRPr="005D7126" w:rsidRDefault="005D7126" w:rsidP="005D7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5D7126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>Рекомендации по рациону питания на этапе подготовки к лучевым исследованиям кишечника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7"/>
        <w:gridCol w:w="4668"/>
      </w:tblGrid>
      <w:tr w:rsidR="005D7126" w:rsidRPr="005D7126" w14:paraId="18C2C9F0" w14:textId="77777777" w:rsidTr="005D7126">
        <w:tc>
          <w:tcPr>
            <w:tcW w:w="4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30C4E" w14:textId="77777777" w:rsidR="005D7126" w:rsidRPr="005D7126" w:rsidRDefault="005D7126" w:rsidP="005D7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Разрешено</w:t>
            </w:r>
          </w:p>
        </w:tc>
        <w:tc>
          <w:tcPr>
            <w:tcW w:w="4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BBA31" w14:textId="77777777" w:rsidR="005D7126" w:rsidRPr="005D7126" w:rsidRDefault="005D7126" w:rsidP="005D7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Рекомендовано не употреблять за 3 суток (72 ч)</w:t>
            </w:r>
          </w:p>
        </w:tc>
      </w:tr>
      <w:tr w:rsidR="005D7126" w:rsidRPr="005D7126" w14:paraId="6BA6FB74" w14:textId="77777777" w:rsidTr="005D7126">
        <w:tc>
          <w:tcPr>
            <w:tcW w:w="934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9B164" w14:textId="77777777" w:rsidR="005D7126" w:rsidRPr="005D7126" w:rsidRDefault="005D7126" w:rsidP="005D7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Продукты питания</w:t>
            </w:r>
          </w:p>
        </w:tc>
      </w:tr>
      <w:tr w:rsidR="005D7126" w:rsidRPr="005D7126" w14:paraId="305D77FA" w14:textId="77777777" w:rsidTr="005D7126">
        <w:tc>
          <w:tcPr>
            <w:tcW w:w="4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97ED7" w14:textId="77777777" w:rsidR="005D7126" w:rsidRPr="005D7126" w:rsidRDefault="005D7126" w:rsidP="005D7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Сыр, сметана, сливочное масло, йогурт без добавок и наполнителей, кисломолочные продукты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3AE96" w14:textId="77777777" w:rsidR="005D7126" w:rsidRPr="005D7126" w:rsidRDefault="005D7126" w:rsidP="005D7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хлебобулочные, мучные и макаронные изделия</w:t>
            </w:r>
          </w:p>
        </w:tc>
      </w:tr>
      <w:tr w:rsidR="005D7126" w:rsidRPr="005D7126" w14:paraId="35B9C030" w14:textId="77777777" w:rsidTr="005D7126">
        <w:tc>
          <w:tcPr>
            <w:tcW w:w="4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07DE5" w14:textId="77777777" w:rsidR="005D7126" w:rsidRPr="005D7126" w:rsidRDefault="005D7126" w:rsidP="005D7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Яйца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A73D0" w14:textId="77777777" w:rsidR="005D7126" w:rsidRPr="005D7126" w:rsidRDefault="005D7126" w:rsidP="005D7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Овощи, включая картофель, зелень, грибы, морскую капусту</w:t>
            </w:r>
          </w:p>
        </w:tc>
      </w:tr>
      <w:tr w:rsidR="005D7126" w:rsidRPr="005D7126" w14:paraId="3DCCA090" w14:textId="77777777" w:rsidTr="005D7126">
        <w:tc>
          <w:tcPr>
            <w:tcW w:w="4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ED22C" w14:textId="77777777" w:rsidR="005D7126" w:rsidRPr="005D7126" w:rsidRDefault="005D7126" w:rsidP="005D7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Мясо, птица и рыба нежирных сортов (в отварном, паровом или тушеном виде)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1A890" w14:textId="77777777" w:rsidR="005D7126" w:rsidRPr="005D7126" w:rsidRDefault="005D7126" w:rsidP="005D7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Крупы, каши, бобовые, злаковые, орехи, семечки, кунжут, мак, зерна, отруби и другие семена, специи</w:t>
            </w:r>
          </w:p>
        </w:tc>
      </w:tr>
      <w:tr w:rsidR="005D7126" w:rsidRPr="005D7126" w14:paraId="369EBF05" w14:textId="77777777" w:rsidTr="005D7126">
        <w:tc>
          <w:tcPr>
            <w:tcW w:w="4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87EB7" w14:textId="77777777" w:rsidR="005D7126" w:rsidRPr="005D7126" w:rsidRDefault="005D7126" w:rsidP="005D7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Хорошо проваренный белый рис (кроме плова)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21A7C" w14:textId="77777777" w:rsidR="005D7126" w:rsidRPr="005D7126" w:rsidRDefault="005D7126" w:rsidP="005D7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Жесткое мясо с хрящами, консервы</w:t>
            </w:r>
          </w:p>
        </w:tc>
      </w:tr>
      <w:tr w:rsidR="005D7126" w:rsidRPr="005D7126" w14:paraId="4669113B" w14:textId="77777777" w:rsidTr="005D7126">
        <w:tc>
          <w:tcPr>
            <w:tcW w:w="4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2F099" w14:textId="77777777" w:rsidR="005D7126" w:rsidRPr="005D7126" w:rsidRDefault="005D7126" w:rsidP="005D7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Сахар, мед (не в сотах).</w:t>
            </w:r>
          </w:p>
          <w:p w14:paraId="08A4BF87" w14:textId="77777777" w:rsidR="005D7126" w:rsidRPr="005D7126" w:rsidRDefault="005D7126" w:rsidP="005D7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Разрешенные продукты не должны содержать мелкие косточки, зерна, семена, семечки, отруби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45C63" w14:textId="77777777" w:rsidR="005D7126" w:rsidRPr="005D7126" w:rsidRDefault="005D7126" w:rsidP="005D7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Сосиски, колбасы, морепродукты, фрукты, ягоды, включая сухофрукты, варенье, джем, мармелад, желе, чипсы, гамбургеры, шоколад, любые другие продукты, не входящие в список разрешенных</w:t>
            </w:r>
          </w:p>
        </w:tc>
      </w:tr>
      <w:tr w:rsidR="005D7126" w:rsidRPr="005D7126" w14:paraId="3203B3BE" w14:textId="77777777" w:rsidTr="005D7126">
        <w:tc>
          <w:tcPr>
            <w:tcW w:w="934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6D5C5" w14:textId="77777777" w:rsidR="005D7126" w:rsidRPr="005D7126" w:rsidRDefault="005D7126" w:rsidP="005D7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Жидкости</w:t>
            </w:r>
          </w:p>
        </w:tc>
      </w:tr>
      <w:tr w:rsidR="005D7126" w:rsidRPr="005D7126" w14:paraId="06E84B5E" w14:textId="77777777" w:rsidTr="005D7126">
        <w:tc>
          <w:tcPr>
            <w:tcW w:w="4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35D4F" w14:textId="77777777" w:rsidR="005D7126" w:rsidRPr="005D7126" w:rsidRDefault="005D7126" w:rsidP="005D7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F7F02" w14:textId="77777777" w:rsidR="005D7126" w:rsidRPr="005D7126" w:rsidRDefault="005D7126" w:rsidP="005D7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Алкоголь</w:t>
            </w:r>
          </w:p>
        </w:tc>
      </w:tr>
      <w:tr w:rsidR="005D7126" w:rsidRPr="005D7126" w14:paraId="2FDA784D" w14:textId="77777777" w:rsidTr="005D7126">
        <w:tc>
          <w:tcPr>
            <w:tcW w:w="4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00E3F" w14:textId="77777777" w:rsidR="005D7126" w:rsidRPr="005D7126" w:rsidRDefault="005D7126" w:rsidP="005D7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Бульоны (прозрачные, процеженные)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F4A19" w14:textId="77777777" w:rsidR="005D7126" w:rsidRPr="005D7126" w:rsidRDefault="005D7126" w:rsidP="005D7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Газированные напитки</w:t>
            </w:r>
          </w:p>
        </w:tc>
      </w:tr>
      <w:tr w:rsidR="005D7126" w:rsidRPr="005D7126" w14:paraId="628F0B43" w14:textId="77777777" w:rsidTr="005D7126">
        <w:tc>
          <w:tcPr>
            <w:tcW w:w="4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5E5EE" w14:textId="77777777" w:rsidR="005D7126" w:rsidRPr="005D7126" w:rsidRDefault="005D7126" w:rsidP="005D7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Cок без мякоти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2D1FF" w14:textId="77777777" w:rsidR="005D7126" w:rsidRPr="005D7126" w:rsidRDefault="005D7126" w:rsidP="005D7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Кофе</w:t>
            </w:r>
          </w:p>
        </w:tc>
      </w:tr>
      <w:tr w:rsidR="005D7126" w:rsidRPr="005D7126" w14:paraId="69AD8E2E" w14:textId="77777777" w:rsidTr="005D7126">
        <w:tc>
          <w:tcPr>
            <w:tcW w:w="4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FEB46" w14:textId="77777777" w:rsidR="005D7126" w:rsidRPr="005D7126" w:rsidRDefault="005D7126" w:rsidP="005D7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19F6B" w14:textId="77777777" w:rsidR="005D7126" w:rsidRPr="005D7126" w:rsidRDefault="005D7126" w:rsidP="005D7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Компот, кисель</w:t>
            </w:r>
          </w:p>
        </w:tc>
      </w:tr>
      <w:tr w:rsidR="005D7126" w:rsidRPr="005D7126" w14:paraId="216F487D" w14:textId="77777777" w:rsidTr="005D7126">
        <w:tc>
          <w:tcPr>
            <w:tcW w:w="4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47166" w14:textId="77777777" w:rsidR="005D7126" w:rsidRPr="005D7126" w:rsidRDefault="005D7126" w:rsidP="005D7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Безалкогольные неокрашенные напитки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F251A" w14:textId="77777777" w:rsidR="005D7126" w:rsidRPr="005D7126" w:rsidRDefault="005D7126" w:rsidP="005D7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</w:t>
            </w:r>
          </w:p>
        </w:tc>
      </w:tr>
    </w:tbl>
    <w:p w14:paraId="453CA892" w14:textId="77777777" w:rsidR="005D7126" w:rsidRPr="005D7126" w:rsidRDefault="005D7126" w:rsidP="005D7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5D712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* Клинические рекомендации Российского эндоскопического общества «Подготовка пациентов к эндоскопическому исследованию толстой кишки». – 3-е изд., переаб. и доп. – Москва, 2017; Hassan et al. </w:t>
      </w:r>
      <w:r w:rsidRPr="005D7126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 xml:space="preserve">Bowel preparation for colonoscopy: European Society of Gastrointestinal Endoscopy (ESGE) Guideline // Endoscopy. </w:t>
      </w:r>
      <w:r w:rsidRPr="005D712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− 2013. − №45. − P. 142−150</w:t>
      </w:r>
    </w:p>
    <w:p w14:paraId="431BB59E" w14:textId="77777777" w:rsidR="005D7126" w:rsidRPr="005D7126" w:rsidRDefault="005D7126" w:rsidP="005D7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5D7126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  <w:t>2 Этап - Очищение. </w:t>
      </w:r>
      <w:r w:rsidRPr="005D712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Вам потребуется самостоятельно приобрести в аптеке: Фортранс® или Мовипреп® (количество см. в таблице ниже в разделе «дозировка»).</w:t>
      </w:r>
    </w:p>
    <w:p w14:paraId="19133A4E" w14:textId="77777777" w:rsidR="005D7126" w:rsidRPr="005D7126" w:rsidRDefault="005D7126" w:rsidP="005D7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5D712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1"/>
        <w:gridCol w:w="3112"/>
        <w:gridCol w:w="3112"/>
      </w:tblGrid>
      <w:tr w:rsidR="005D7126" w:rsidRPr="005D7126" w14:paraId="686658DD" w14:textId="77777777" w:rsidTr="005D7126">
        <w:tc>
          <w:tcPr>
            <w:tcW w:w="3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075E4" w14:textId="77777777" w:rsidR="005D7126" w:rsidRPr="005D7126" w:rsidRDefault="005D7126" w:rsidP="005D7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75E1B" w14:textId="77777777" w:rsidR="005D7126" w:rsidRPr="005D7126" w:rsidRDefault="005D7126" w:rsidP="005D7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Фортранс ®</w:t>
            </w:r>
          </w:p>
        </w:tc>
        <w:tc>
          <w:tcPr>
            <w:tcW w:w="31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20713" w14:textId="77777777" w:rsidR="005D7126" w:rsidRPr="005D7126" w:rsidRDefault="005D7126" w:rsidP="005D7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Мовипреп ®</w:t>
            </w:r>
          </w:p>
        </w:tc>
      </w:tr>
      <w:tr w:rsidR="005D7126" w:rsidRPr="005D7126" w14:paraId="1F6AF1AF" w14:textId="77777777" w:rsidTr="005D7126">
        <w:tc>
          <w:tcPr>
            <w:tcW w:w="3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C04E1" w14:textId="77777777" w:rsidR="005D7126" w:rsidRPr="005D7126" w:rsidRDefault="005D7126" w:rsidP="005D7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Дозировка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4097A" w14:textId="77777777" w:rsidR="005D7126" w:rsidRPr="005D7126" w:rsidRDefault="005D7126" w:rsidP="005D7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Зависит от массы тела: </w:t>
            </w:r>
          </w:p>
          <w:p w14:paraId="35EC49B7" w14:textId="77777777" w:rsidR="005D7126" w:rsidRPr="005D7126" w:rsidRDefault="005D7126" w:rsidP="005D7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• до 60 кг – 3 пакетика (саше) </w:t>
            </w:r>
          </w:p>
          <w:p w14:paraId="44D4B465" w14:textId="77777777" w:rsidR="005D7126" w:rsidRPr="005D7126" w:rsidRDefault="005D7126" w:rsidP="005D7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61-80 кг – 4 пакетика (саше) </w:t>
            </w:r>
          </w:p>
          <w:p w14:paraId="2F194FE6" w14:textId="77777777" w:rsidR="005D7126" w:rsidRPr="005D7126" w:rsidRDefault="005D7126" w:rsidP="005D7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81-100 кг – 5 пакетиков (саше)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AEFC9" w14:textId="77777777" w:rsidR="005D7126" w:rsidRPr="005D7126" w:rsidRDefault="005D7126" w:rsidP="005D7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 зависит от массы: </w:t>
            </w:r>
          </w:p>
          <w:p w14:paraId="196DEBEE" w14:textId="77777777" w:rsidR="005D7126" w:rsidRPr="005D7126" w:rsidRDefault="005D7126" w:rsidP="005D7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• одна упаковка = две пары пакетиков (А+В) </w:t>
            </w:r>
          </w:p>
          <w:p w14:paraId="2900D152" w14:textId="77777777" w:rsidR="005D7126" w:rsidRPr="005D7126" w:rsidRDefault="005D7126" w:rsidP="005D7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всего получается два литра раствора</w:t>
            </w:r>
          </w:p>
        </w:tc>
      </w:tr>
      <w:tr w:rsidR="005D7126" w:rsidRPr="005D7126" w14:paraId="7524A5B1" w14:textId="77777777" w:rsidTr="005D7126">
        <w:tc>
          <w:tcPr>
            <w:tcW w:w="3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69792" w14:textId="77777777" w:rsidR="005D7126" w:rsidRPr="005D7126" w:rsidRDefault="005D7126" w:rsidP="005D7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Разведение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1A371" w14:textId="77777777" w:rsidR="005D7126" w:rsidRPr="005D7126" w:rsidRDefault="005D7126" w:rsidP="005D7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Каждый пакетик разводится в литре негазированной воды, можно добавить лимонный сок</w:t>
            </w:r>
          </w:p>
          <w:p w14:paraId="06D7F302" w14:textId="77777777" w:rsidR="005D7126" w:rsidRPr="005D7126" w:rsidRDefault="005D7126" w:rsidP="005D7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последний литр фортранса добавить 20 мл йодсодержащег контраста (урографин, тразаграф)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235BF" w14:textId="77777777" w:rsidR="005D7126" w:rsidRPr="005D7126" w:rsidRDefault="005D7126" w:rsidP="005D7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Каждая пара пакетиков (саше А+В) разводится в одном литре негазированной воды</w:t>
            </w:r>
          </w:p>
        </w:tc>
      </w:tr>
      <w:tr w:rsidR="005D7126" w:rsidRPr="005D7126" w14:paraId="0C34613E" w14:textId="77777777" w:rsidTr="005D7126">
        <w:tc>
          <w:tcPr>
            <w:tcW w:w="3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5782E" w14:textId="77777777" w:rsidR="005D7126" w:rsidRPr="005D7126" w:rsidRDefault="005D7126" w:rsidP="005D7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 приёма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0405E" w14:textId="77777777" w:rsidR="005D7126" w:rsidRPr="005D7126" w:rsidRDefault="005D7126" w:rsidP="005D7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Прием раствора Фортранса начинается накануне исследования с 15.00 до 20.00 </w:t>
            </w:r>
          </w:p>
          <w:p w14:paraId="7F82572C" w14:textId="77777777" w:rsidR="005D7126" w:rsidRPr="005D7126" w:rsidRDefault="005D7126" w:rsidP="005D7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•Параллельно разрешена жидкая пища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72B18" w14:textId="77777777" w:rsidR="005D7126" w:rsidRPr="005D7126" w:rsidRDefault="005D7126" w:rsidP="005D7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Прием раствора Мовипрепа начинается накануне исследования с 16.00 до 20.00 </w:t>
            </w:r>
          </w:p>
          <w:p w14:paraId="191D1827" w14:textId="77777777" w:rsidR="005D7126" w:rsidRPr="005D7126" w:rsidRDefault="005D7126" w:rsidP="005D7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Параллельно разрешена жидкая пища</w:t>
            </w:r>
          </w:p>
        </w:tc>
      </w:tr>
      <w:tr w:rsidR="005D7126" w:rsidRPr="005D7126" w14:paraId="7BCA35EA" w14:textId="77777777" w:rsidTr="005D7126">
        <w:trPr>
          <w:trHeight w:val="547"/>
        </w:trPr>
        <w:tc>
          <w:tcPr>
            <w:tcW w:w="934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34F87" w14:textId="77777777" w:rsidR="005D7126" w:rsidRPr="005D7126" w:rsidRDefault="005D7126" w:rsidP="005D7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Эффекты  </w:t>
            </w:r>
          </w:p>
          <w:p w14:paraId="588EDD3C" w14:textId="77777777" w:rsidR="005D7126" w:rsidRPr="005D7126" w:rsidRDefault="005D7126" w:rsidP="005D7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Через 1-2 ч. после начала приема появляется безболезненный жидкий стул • Стул перейдёт в прозрачную или слегка окрашенную жидкость через 2-3 ч. после приема последней порции</w:t>
            </w:r>
          </w:p>
        </w:tc>
      </w:tr>
    </w:tbl>
    <w:p w14:paraId="17833A29" w14:textId="77777777" w:rsidR="005D7126" w:rsidRPr="005D7126" w:rsidRDefault="005D7126" w:rsidP="005D7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5D712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</w:t>
      </w:r>
    </w:p>
    <w:p w14:paraId="205AFCF4" w14:textId="77777777" w:rsidR="005D7126" w:rsidRPr="005D7126" w:rsidRDefault="005D7126" w:rsidP="005D7126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5D712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В процессе подготовки к колоноскопии нужно выполнять небольшую физическую нагрузку: зарядка, работа по дому, несложная гимнастика.</w:t>
      </w:r>
    </w:p>
    <w:p w14:paraId="5DA6F01C" w14:textId="77777777" w:rsidR="005D7126" w:rsidRPr="005D7126" w:rsidRDefault="005D7126" w:rsidP="005D712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5D712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Очень важно выпить весь рекомендованный объем выбранного Вами препарата для наилучшей подготовки кишки к колоноскопии!</w:t>
      </w:r>
    </w:p>
    <w:p w14:paraId="68564959" w14:textId="77777777" w:rsidR="005D7126" w:rsidRPr="005D7126" w:rsidRDefault="005D7126" w:rsidP="005D712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5D712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При назначении КТ исследования с внутривенным контрастированием, необходимо предоставить результаты анализа крови – креатинин, анализ действителен в течение 14 дней.</w:t>
      </w:r>
    </w:p>
    <w:p w14:paraId="5148B9BE" w14:textId="77777777" w:rsidR="005D7126" w:rsidRPr="005D7126" w:rsidRDefault="005D7126" w:rsidP="005D7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5D7126">
        <w:rPr>
          <w:rFonts w:ascii="Times New Roman" w:eastAsia="Times New Roman" w:hAnsi="Times New Roman" w:cs="Times New Roman"/>
          <w:color w:val="424242"/>
          <w:sz w:val="20"/>
          <w:szCs w:val="20"/>
          <w:lang w:eastAsia="ru-RU"/>
        </w:rPr>
        <w:t>При себе иметь медицинскую документацию, относящуюся к зоне обследования: направление, выписки из стационара , данные предыдущих исследований, таких как МРТ, УЗИ, КТ, если они выполнены в другом лечебном учреждении. Чем большей информацией обладает врач-рентгенолог перед исследованием, тем яснее поставленная перед ним задача. Кроме того, предыдущие результаты позволят оценить динамику заболевания.</w:t>
      </w:r>
    </w:p>
    <w:p w14:paraId="36036826" w14:textId="0694AD87" w:rsidR="005D7126" w:rsidRDefault="005D7126" w:rsidP="005D7126"/>
    <w:p w14:paraId="75A39631" w14:textId="77777777" w:rsidR="005D7126" w:rsidRPr="005D7126" w:rsidRDefault="005D7126" w:rsidP="005D7126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616161"/>
          <w:sz w:val="27"/>
          <w:szCs w:val="27"/>
          <w:lang w:eastAsia="ru-RU"/>
        </w:rPr>
      </w:pPr>
      <w:r w:rsidRPr="005D7126">
        <w:rPr>
          <w:rFonts w:ascii="Times New Roman" w:eastAsia="Times New Roman" w:hAnsi="Times New Roman" w:cs="Times New Roman"/>
          <w:b/>
          <w:bCs/>
          <w:color w:val="616161"/>
          <w:sz w:val="27"/>
          <w:szCs w:val="27"/>
          <w:lang w:eastAsia="ru-RU"/>
        </w:rPr>
        <w:t>Маммография</w:t>
      </w:r>
    </w:p>
    <w:p w14:paraId="1FC5D961" w14:textId="77777777" w:rsidR="005D7126" w:rsidRPr="005D7126" w:rsidRDefault="005D7126" w:rsidP="005D7126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5D712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Исследование следует проводить на 6-14 день менструального цикла (первый день считается со дня наступления месячных). В менопаузе делаем в любое время.</w:t>
      </w:r>
    </w:p>
    <w:p w14:paraId="04311038" w14:textId="13601D77" w:rsidR="005D7126" w:rsidRDefault="005D7126" w:rsidP="005D712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5D712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При наличии имплантатов молочных желез необходимо предупреждать пациенток, так как при маммографии железа немного сжимается пластиковой пластиной, при согласии надо предупредить рентген-лаборанта. При невозможности прохождения рекомендовать проведение УЗИ/МРТ только при наличии направления.</w:t>
      </w:r>
    </w:p>
    <w:p w14:paraId="6957251C" w14:textId="6069F572" w:rsidR="00527A7B" w:rsidRPr="005D7126" w:rsidRDefault="00527A7B" w:rsidP="00527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527A7B">
        <w:rPr>
          <w:rFonts w:ascii="Times New Roman" w:eastAsia="Times New Roman" w:hAnsi="Times New Roman" w:cs="Times New Roman"/>
          <w:color w:val="424242"/>
          <w:sz w:val="20"/>
          <w:szCs w:val="20"/>
          <w:lang w:eastAsia="ru-RU"/>
        </w:rPr>
        <w:t>При себе иметь медицинскую документацию, относящуюся к зоне обследования: направление, выписки из стационара , данные предыдущих исследований, таких как МРТ, УЗИ, КТ, если они выполнены в другом лечебном учреждении. Чем большей информацией обладает врач-рентгенолог перед исследованием, тем яснее поставленная перед ним задача. Кроме того, предыдущие результаты позволят оценить динамику заболевания.</w:t>
      </w:r>
    </w:p>
    <w:p w14:paraId="6947EDBD" w14:textId="77777777" w:rsidR="005D7126" w:rsidRPr="005D7126" w:rsidRDefault="005D7126" w:rsidP="005D7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5D712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lastRenderedPageBreak/>
        <w:t> </w:t>
      </w:r>
    </w:p>
    <w:p w14:paraId="07784ABF" w14:textId="77777777" w:rsidR="005D7126" w:rsidRPr="005D7126" w:rsidRDefault="005D7126" w:rsidP="005D7126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616161"/>
          <w:sz w:val="27"/>
          <w:szCs w:val="27"/>
          <w:lang w:eastAsia="ru-RU"/>
        </w:rPr>
      </w:pPr>
      <w:r w:rsidRPr="005D7126">
        <w:rPr>
          <w:rFonts w:ascii="Times New Roman" w:eastAsia="Times New Roman" w:hAnsi="Times New Roman" w:cs="Times New Roman"/>
          <w:b/>
          <w:bCs/>
          <w:color w:val="616161"/>
          <w:sz w:val="27"/>
          <w:szCs w:val="27"/>
          <w:lang w:eastAsia="ru-RU"/>
        </w:rPr>
        <w:t>Томосинтез</w:t>
      </w:r>
    </w:p>
    <w:p w14:paraId="2CD8481F" w14:textId="77777777" w:rsidR="005D7126" w:rsidRPr="005D7126" w:rsidRDefault="005D7126" w:rsidP="005D7126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5D712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Исследование следует проводить на 6-14 день менструального цикла, первый день считается со дня наступления месячных. В менопаузе делаем в любое время.</w:t>
      </w:r>
    </w:p>
    <w:p w14:paraId="005392B9" w14:textId="77777777" w:rsidR="005D7126" w:rsidRPr="005D7126" w:rsidRDefault="005D7126" w:rsidP="005D7126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5D712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Исследование записывается на СD- диск. (ПЛЕНКА не набирается!).</w:t>
      </w:r>
    </w:p>
    <w:p w14:paraId="2130854C" w14:textId="77777777" w:rsidR="005D7126" w:rsidRPr="005D7126" w:rsidRDefault="005D7126" w:rsidP="005D7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5D712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</w:t>
      </w:r>
    </w:p>
    <w:p w14:paraId="713A1E1D" w14:textId="77777777" w:rsidR="005D7126" w:rsidRDefault="005D7126" w:rsidP="005D712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616161"/>
          <w:sz w:val="27"/>
          <w:szCs w:val="27"/>
          <w:lang w:eastAsia="ru-RU"/>
        </w:rPr>
      </w:pPr>
      <w:r w:rsidRPr="005D7126">
        <w:rPr>
          <w:rFonts w:ascii="Times New Roman" w:eastAsia="Times New Roman" w:hAnsi="Times New Roman" w:cs="Times New Roman"/>
          <w:b/>
          <w:bCs/>
          <w:color w:val="616161"/>
          <w:sz w:val="27"/>
          <w:szCs w:val="27"/>
          <w:lang w:eastAsia="ru-RU"/>
        </w:rPr>
        <w:t>Подготовка к рентгенографии: </w:t>
      </w:r>
    </w:p>
    <w:p w14:paraId="49CC1C4F" w14:textId="77777777" w:rsidR="0042642C" w:rsidRDefault="005D7126" w:rsidP="005D712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616161"/>
          <w:sz w:val="27"/>
          <w:szCs w:val="27"/>
          <w:lang w:eastAsia="ru-RU"/>
        </w:rPr>
      </w:pPr>
      <w:r w:rsidRPr="005D7126">
        <w:rPr>
          <w:rFonts w:ascii="Times New Roman" w:eastAsia="Times New Roman" w:hAnsi="Times New Roman" w:cs="Times New Roman"/>
          <w:b/>
          <w:bCs/>
          <w:color w:val="616161"/>
          <w:sz w:val="27"/>
          <w:szCs w:val="27"/>
          <w:lang w:eastAsia="ru-RU"/>
        </w:rPr>
        <w:t xml:space="preserve">поясничного, </w:t>
      </w:r>
    </w:p>
    <w:p w14:paraId="33CF4707" w14:textId="33C28DF1" w:rsidR="005D7126" w:rsidRDefault="005D7126" w:rsidP="005D712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616161"/>
          <w:sz w:val="27"/>
          <w:szCs w:val="27"/>
          <w:lang w:eastAsia="ru-RU"/>
        </w:rPr>
      </w:pPr>
      <w:r w:rsidRPr="005D7126">
        <w:rPr>
          <w:rFonts w:ascii="Times New Roman" w:eastAsia="Times New Roman" w:hAnsi="Times New Roman" w:cs="Times New Roman"/>
          <w:b/>
          <w:bCs/>
          <w:color w:val="616161"/>
          <w:sz w:val="27"/>
          <w:szCs w:val="27"/>
          <w:lang w:eastAsia="ru-RU"/>
        </w:rPr>
        <w:t xml:space="preserve">крестцового, </w:t>
      </w:r>
    </w:p>
    <w:p w14:paraId="2A7650CE" w14:textId="77777777" w:rsidR="005D7126" w:rsidRDefault="005D7126" w:rsidP="005D712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616161"/>
          <w:sz w:val="27"/>
          <w:szCs w:val="27"/>
          <w:lang w:eastAsia="ru-RU"/>
        </w:rPr>
      </w:pPr>
      <w:r w:rsidRPr="005D7126">
        <w:rPr>
          <w:rFonts w:ascii="Times New Roman" w:eastAsia="Times New Roman" w:hAnsi="Times New Roman" w:cs="Times New Roman"/>
          <w:b/>
          <w:bCs/>
          <w:color w:val="616161"/>
          <w:sz w:val="27"/>
          <w:szCs w:val="27"/>
          <w:lang w:eastAsia="ru-RU"/>
        </w:rPr>
        <w:t xml:space="preserve">копчикового отдела позвоночника, </w:t>
      </w:r>
    </w:p>
    <w:p w14:paraId="55679C60" w14:textId="77777777" w:rsidR="005D7126" w:rsidRDefault="005D7126" w:rsidP="005D712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616161"/>
          <w:sz w:val="27"/>
          <w:szCs w:val="27"/>
          <w:lang w:eastAsia="ru-RU"/>
        </w:rPr>
      </w:pPr>
      <w:r w:rsidRPr="005D7126">
        <w:rPr>
          <w:rFonts w:ascii="Times New Roman" w:eastAsia="Times New Roman" w:hAnsi="Times New Roman" w:cs="Times New Roman"/>
          <w:b/>
          <w:bCs/>
          <w:color w:val="616161"/>
          <w:sz w:val="27"/>
          <w:szCs w:val="27"/>
          <w:lang w:eastAsia="ru-RU"/>
        </w:rPr>
        <w:t xml:space="preserve">костей таза, </w:t>
      </w:r>
    </w:p>
    <w:p w14:paraId="704C5CB5" w14:textId="77777777" w:rsidR="005D7126" w:rsidRDefault="005D7126" w:rsidP="005D712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616161"/>
          <w:sz w:val="27"/>
          <w:szCs w:val="27"/>
          <w:lang w:eastAsia="ru-RU"/>
        </w:rPr>
      </w:pPr>
      <w:r w:rsidRPr="005D7126">
        <w:rPr>
          <w:rFonts w:ascii="Times New Roman" w:eastAsia="Times New Roman" w:hAnsi="Times New Roman" w:cs="Times New Roman"/>
          <w:b/>
          <w:bCs/>
          <w:color w:val="616161"/>
          <w:sz w:val="27"/>
          <w:szCs w:val="27"/>
          <w:lang w:eastAsia="ru-RU"/>
        </w:rPr>
        <w:t xml:space="preserve">органов брюшной полости, </w:t>
      </w:r>
    </w:p>
    <w:p w14:paraId="1E16B50E" w14:textId="77777777" w:rsidR="005D7126" w:rsidRDefault="005D7126" w:rsidP="005D712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616161"/>
          <w:sz w:val="27"/>
          <w:szCs w:val="27"/>
          <w:lang w:eastAsia="ru-RU"/>
        </w:rPr>
      </w:pPr>
      <w:r w:rsidRPr="005D7126">
        <w:rPr>
          <w:rFonts w:ascii="Times New Roman" w:eastAsia="Times New Roman" w:hAnsi="Times New Roman" w:cs="Times New Roman"/>
          <w:b/>
          <w:bCs/>
          <w:color w:val="616161"/>
          <w:sz w:val="27"/>
          <w:szCs w:val="27"/>
          <w:lang w:eastAsia="ru-RU"/>
        </w:rPr>
        <w:t xml:space="preserve">крестцово-подвздошные (сакроилеальные) сочленения, </w:t>
      </w:r>
    </w:p>
    <w:p w14:paraId="5D767007" w14:textId="5BFA04B5" w:rsidR="005D7126" w:rsidRDefault="005D7126" w:rsidP="005D712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616161"/>
          <w:sz w:val="27"/>
          <w:szCs w:val="27"/>
          <w:lang w:eastAsia="ru-RU"/>
        </w:rPr>
      </w:pPr>
      <w:r w:rsidRPr="005D7126">
        <w:rPr>
          <w:rFonts w:ascii="Times New Roman" w:eastAsia="Times New Roman" w:hAnsi="Times New Roman" w:cs="Times New Roman"/>
          <w:b/>
          <w:bCs/>
          <w:color w:val="616161"/>
          <w:sz w:val="27"/>
          <w:szCs w:val="27"/>
          <w:lang w:eastAsia="ru-RU"/>
        </w:rPr>
        <w:t>внутривенной урографии (</w:t>
      </w:r>
      <w:r w:rsidRPr="005D7126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креатинин для урографии обязательно</w:t>
      </w:r>
      <w:r w:rsidRPr="005D7126">
        <w:rPr>
          <w:rFonts w:ascii="Times New Roman" w:eastAsia="Times New Roman" w:hAnsi="Times New Roman" w:cs="Times New Roman"/>
          <w:b/>
          <w:bCs/>
          <w:color w:val="616161"/>
          <w:sz w:val="27"/>
          <w:szCs w:val="27"/>
          <w:lang w:eastAsia="ru-RU"/>
        </w:rPr>
        <w:t>!). Подготовка не касается детей до 14 лет. </w:t>
      </w:r>
    </w:p>
    <w:p w14:paraId="21937BFB" w14:textId="77777777" w:rsidR="00527A7B" w:rsidRPr="005D7126" w:rsidRDefault="00527A7B" w:rsidP="005D712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616161"/>
          <w:sz w:val="27"/>
          <w:szCs w:val="27"/>
          <w:lang w:eastAsia="ru-RU"/>
        </w:rPr>
      </w:pPr>
    </w:p>
    <w:p w14:paraId="23B4A658" w14:textId="77777777" w:rsidR="005D7126" w:rsidRPr="005D7126" w:rsidRDefault="005D7126" w:rsidP="005D7126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5D712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За 2-3 суток до проведения исследования рекомендуется перейти на бесшлаковую и газообразующую диету: исключить из рациона молочные продукты, черный хлеб, макаронные изделия, каши, овощи, фрукты, бобовые, шоколад, кондитерские изделия, кофе и газированные напитки;</w:t>
      </w:r>
    </w:p>
    <w:p w14:paraId="645E43BA" w14:textId="77777777" w:rsidR="005D7126" w:rsidRPr="005D7126" w:rsidRDefault="005D7126" w:rsidP="005D712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5D712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Вы можете выбрать наиболее удобный для Вас способ очищения кишечника:</w:t>
      </w:r>
    </w:p>
    <w:p w14:paraId="0F591489" w14:textId="77777777" w:rsidR="005D7126" w:rsidRPr="005D7126" w:rsidRDefault="005D7126" w:rsidP="005D7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5D712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1. Очищение клизмами. Понадобится кружка Эсмарха.</w:t>
      </w:r>
    </w:p>
    <w:p w14:paraId="677576B4" w14:textId="3666E0A9" w:rsidR="005D7126" w:rsidRPr="005D7126" w:rsidRDefault="005D7126" w:rsidP="005D7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5D712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Вечером накануне дня исследования делаются 2 очистительные клизмы по 1 л (например</w:t>
      </w:r>
      <w:r w:rsidR="0042642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,</w:t>
      </w:r>
      <w:r w:rsidRPr="005D712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в 19.00 и 21.00). Чистые промывные воды свидетельствуют о том, что кишечник очищен.</w:t>
      </w:r>
    </w:p>
    <w:p w14:paraId="2057B44E" w14:textId="32081910" w:rsidR="005D7126" w:rsidRDefault="005D7126" w:rsidP="005D7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5D712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Ужин не разрешается</w:t>
      </w:r>
      <w:r w:rsidR="0042642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.</w:t>
      </w:r>
      <w:r w:rsidRPr="005D712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Утром в день исследования допускается легкий завтрак.</w:t>
      </w:r>
    </w:p>
    <w:p w14:paraId="7BB63C39" w14:textId="77777777" w:rsidR="00527A7B" w:rsidRPr="005D7126" w:rsidRDefault="00527A7B" w:rsidP="005D7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</w:p>
    <w:p w14:paraId="5FACD0CD" w14:textId="77777777" w:rsidR="005D7126" w:rsidRPr="005D7126" w:rsidRDefault="005D7126" w:rsidP="005D7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5D712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2. Клизмы можно заменить приемом слабительного средства накануне дня исследования (препарат "Фортранс", "Эндофальк", "Пикопреп", "Лавакол" и др.).</w:t>
      </w:r>
    </w:p>
    <w:p w14:paraId="03D338B8" w14:textId="77777777" w:rsidR="005D7126" w:rsidRPr="005D7126" w:rsidRDefault="005D7126" w:rsidP="005D7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5D712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Приём раствора начинается в 16 -17 часов накануне дня исследования. Достаточно 1 пакета Фортранса. Пакет препарата разводится в литре теплой кипяченой воды и выпивается на протяжении часа. Ужин не разрешается. Утром в день исследования допускается легкий завтрак.</w:t>
      </w:r>
    </w:p>
    <w:p w14:paraId="5933A211" w14:textId="77777777" w:rsidR="005D7126" w:rsidRPr="005D7126" w:rsidRDefault="005D7126" w:rsidP="005D7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5D712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От качественной подготовки зависит возможность интерпретации снимков врачом-рентгенологом.</w:t>
      </w:r>
    </w:p>
    <w:p w14:paraId="50C1F008" w14:textId="77777777" w:rsidR="00527A7B" w:rsidRDefault="00527A7B" w:rsidP="00527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24242"/>
          <w:sz w:val="20"/>
          <w:szCs w:val="20"/>
          <w:lang w:eastAsia="ru-RU"/>
        </w:rPr>
      </w:pPr>
    </w:p>
    <w:p w14:paraId="7548D62A" w14:textId="064CF0E3" w:rsidR="00527A7B" w:rsidRPr="00527A7B" w:rsidRDefault="00527A7B" w:rsidP="00527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527A7B">
        <w:rPr>
          <w:rFonts w:ascii="Times New Roman" w:eastAsia="Times New Roman" w:hAnsi="Times New Roman" w:cs="Times New Roman"/>
          <w:color w:val="424242"/>
          <w:sz w:val="20"/>
          <w:szCs w:val="20"/>
          <w:lang w:eastAsia="ru-RU"/>
        </w:rPr>
        <w:t>При себе иметь медицинскую документацию, относящуюся к зоне обследования: направление, выписки из стационара , данные предыдущих исследований, таких как МРТ, УЗИ, КТ, если они выполнены в другом лечебном учреждении. Чем большей информацией обладает врач-рентгенолог перед исследованием, тем яснее поставленная перед ним задача. Кроме того, предыдущие результаты позволят оценить динамику заболевания.</w:t>
      </w:r>
    </w:p>
    <w:p w14:paraId="126A76A4" w14:textId="6E05F304" w:rsidR="00527A7B" w:rsidRDefault="00527A7B" w:rsidP="00527A7B"/>
    <w:sectPr w:rsidR="00527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C794E"/>
    <w:multiLevelType w:val="multilevel"/>
    <w:tmpl w:val="CC50C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135B5D"/>
    <w:multiLevelType w:val="multilevel"/>
    <w:tmpl w:val="A7087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0F2EF6"/>
    <w:multiLevelType w:val="multilevel"/>
    <w:tmpl w:val="B352C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8B675A"/>
    <w:multiLevelType w:val="multilevel"/>
    <w:tmpl w:val="4510E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8839BA"/>
    <w:multiLevelType w:val="multilevel"/>
    <w:tmpl w:val="AA38C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6B1B3A"/>
    <w:multiLevelType w:val="multilevel"/>
    <w:tmpl w:val="7ADA7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412BC6"/>
    <w:multiLevelType w:val="multilevel"/>
    <w:tmpl w:val="25ACC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202BBA"/>
    <w:multiLevelType w:val="multilevel"/>
    <w:tmpl w:val="70C6C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B3031C"/>
    <w:multiLevelType w:val="multilevel"/>
    <w:tmpl w:val="FF3EB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30450D"/>
    <w:multiLevelType w:val="multilevel"/>
    <w:tmpl w:val="8E56F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866FA8"/>
    <w:multiLevelType w:val="multilevel"/>
    <w:tmpl w:val="9E1E6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B6262F"/>
    <w:multiLevelType w:val="multilevel"/>
    <w:tmpl w:val="21BA4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FF383E"/>
    <w:multiLevelType w:val="multilevel"/>
    <w:tmpl w:val="AAA2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D823C0"/>
    <w:multiLevelType w:val="multilevel"/>
    <w:tmpl w:val="8AE4D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1F11C7"/>
    <w:multiLevelType w:val="multilevel"/>
    <w:tmpl w:val="7B304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3"/>
  </w:num>
  <w:num w:numId="5">
    <w:abstractNumId w:val="1"/>
  </w:num>
  <w:num w:numId="6">
    <w:abstractNumId w:val="11"/>
  </w:num>
  <w:num w:numId="7">
    <w:abstractNumId w:val="7"/>
  </w:num>
  <w:num w:numId="8">
    <w:abstractNumId w:val="10"/>
  </w:num>
  <w:num w:numId="9">
    <w:abstractNumId w:val="14"/>
  </w:num>
  <w:num w:numId="10">
    <w:abstractNumId w:val="8"/>
  </w:num>
  <w:num w:numId="11">
    <w:abstractNumId w:val="3"/>
  </w:num>
  <w:num w:numId="12">
    <w:abstractNumId w:val="12"/>
  </w:num>
  <w:num w:numId="13">
    <w:abstractNumId w:val="9"/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2F3"/>
    <w:rsid w:val="001212F3"/>
    <w:rsid w:val="001950CA"/>
    <w:rsid w:val="0042642C"/>
    <w:rsid w:val="00527A7B"/>
    <w:rsid w:val="005D7126"/>
    <w:rsid w:val="006429D7"/>
    <w:rsid w:val="006E42AD"/>
    <w:rsid w:val="00792AE0"/>
    <w:rsid w:val="007A063F"/>
    <w:rsid w:val="00975120"/>
    <w:rsid w:val="00BA0C41"/>
    <w:rsid w:val="00D328A5"/>
    <w:rsid w:val="00EC0E24"/>
    <w:rsid w:val="00F6114C"/>
    <w:rsid w:val="00F90719"/>
    <w:rsid w:val="00FF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642CA"/>
  <w15:chartTrackingRefBased/>
  <w15:docId w15:val="{A48EF7AD-EE18-4CBE-BE3D-06E5A402C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A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9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2707</Words>
  <Characters>15434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 Эксперт</Company>
  <LinksUpToDate>false</LinksUpToDate>
  <CharactersWithSpaces>18105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Панькова Анна Андреевна</dc:creator>
  <cp:keywords/>
  <dc:description/>
  <cp:lastModifiedBy>Панькова Анна Андреевна</cp:lastModifiedBy>
  <cp:revision>12</cp:revision>
  <dcterms:created xsi:type="dcterms:W3CDTF">2025-03-19T04:25:00Z</dcterms:created>
  <dcterms:modified xsi:type="dcterms:W3CDTF">2025-04-10T08:18:00Z</dcterms:modified>
</cp:coreProperties>
</file>